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3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321"/>
        <w:gridCol w:w="285"/>
        <w:gridCol w:w="2091"/>
        <w:gridCol w:w="1027"/>
        <w:gridCol w:w="1344"/>
        <w:gridCol w:w="783"/>
        <w:gridCol w:w="1842"/>
      </w:tblGrid>
      <w:tr w:rsidR="00C74E3B" w:rsidRPr="00DA7B89" w14:paraId="5F2F3EFF" w14:textId="77777777" w:rsidTr="00B84D0D">
        <w:trPr>
          <w:trHeight w:val="908"/>
        </w:trPr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EF5" w14:textId="77777777" w:rsidR="00006E45" w:rsidRPr="00DA7B89" w:rsidRDefault="00C74E3B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 Part Number</w:t>
            </w:r>
          </w:p>
          <w:p w14:paraId="5F2F3EF6" w14:textId="1F82542D" w:rsidR="00C74E3B" w:rsidRPr="00DA7B89" w:rsidRDefault="00C74E3B" w:rsidP="00B84D0D">
            <w:pPr>
              <w:rPr>
                <w:rFonts w:asciiTheme="minorHAnsi" w:hAnsiTheme="minorHAnsi" w:cstheme="minorHAnsi"/>
                <w:color w:val="4F81BD" w:themeColor="accent1"/>
                <w:sz w:val="16"/>
                <w:szCs w:val="16"/>
              </w:rPr>
            </w:pP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EF7" w14:textId="77777777" w:rsidR="00006E45" w:rsidRPr="00DA7B89" w:rsidRDefault="00C74E3B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Part Name</w:t>
            </w:r>
          </w:p>
          <w:p w14:paraId="5F2F3EF9" w14:textId="77777777" w:rsidR="00C74E3B" w:rsidRPr="00DA7B89" w:rsidRDefault="00C74E3B" w:rsidP="009575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EFA" w14:textId="77777777" w:rsidR="00006E45" w:rsidRPr="00DA7B89" w:rsidRDefault="00C74E3B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 Serial Number</w:t>
            </w:r>
          </w:p>
          <w:p w14:paraId="5F2F3EFB" w14:textId="65E41298" w:rsidR="00C74E3B" w:rsidRPr="00DA7B89" w:rsidRDefault="00C74E3B" w:rsidP="00B84D0D">
            <w:pPr>
              <w:rPr>
                <w:rFonts w:asciiTheme="minorHAnsi" w:hAnsiTheme="minorHAnsi" w:cstheme="minorHAnsi"/>
                <w:color w:val="4F81BD" w:themeColor="accent1"/>
                <w:sz w:val="16"/>
                <w:szCs w:val="16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EFC" w14:textId="77777777" w:rsidR="00006E45" w:rsidRPr="00DA7B89" w:rsidRDefault="00C74E3B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4. FAI Report Number</w:t>
            </w:r>
          </w:p>
          <w:p w14:paraId="5F2F3EFE" w14:textId="77777777" w:rsidR="00C74E3B" w:rsidRPr="00DA7B89" w:rsidRDefault="00C74E3B" w:rsidP="009575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4E3B" w:rsidRPr="00DA7B89" w14:paraId="5F2F3F0A" w14:textId="77777777" w:rsidTr="00B84D0D">
        <w:trPr>
          <w:trHeight w:val="705"/>
        </w:trPr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00" w14:textId="77777777" w:rsidR="00006E45" w:rsidRPr="00DA7B89" w:rsidRDefault="00C74E3B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5. </w:t>
            </w:r>
            <w:r w:rsidR="006F55EB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Drawing issue</w:t>
            </w:r>
          </w:p>
          <w:p w14:paraId="5F2F3F02" w14:textId="77777777" w:rsidR="00C74E3B" w:rsidRPr="00DA7B89" w:rsidRDefault="00C74E3B" w:rsidP="009575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03" w14:textId="7FE19667" w:rsidR="00006E45" w:rsidRPr="00DA7B89" w:rsidRDefault="00C74E3B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6. </w:t>
            </w:r>
            <w:r w:rsidR="009575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Drawing Number</w:t>
            </w:r>
          </w:p>
          <w:p w14:paraId="5F2F3F04" w14:textId="79AA3FA9" w:rsidR="00C74E3B" w:rsidRPr="00DA7B89" w:rsidRDefault="00C74E3B" w:rsidP="00B84D0D">
            <w:pPr>
              <w:rPr>
                <w:rFonts w:asciiTheme="minorHAnsi" w:hAnsiTheme="minorHAnsi" w:cstheme="minorHAnsi"/>
                <w:color w:val="4F81BD" w:themeColor="accent1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05" w14:textId="315A4C9F" w:rsidR="00006E45" w:rsidRPr="00DA7B89" w:rsidRDefault="00C74E3B" w:rsidP="00B84D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 </w:t>
            </w:r>
            <w:r w:rsidR="00957517" w:rsidRPr="0095751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Drawing Revision Level</w:t>
            </w:r>
          </w:p>
          <w:p w14:paraId="5F2F3F06" w14:textId="77777777" w:rsidR="00C74E3B" w:rsidRPr="00DA7B89" w:rsidRDefault="00C74E3B" w:rsidP="00B84D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07" w14:textId="77777777" w:rsidR="00006E45" w:rsidRPr="00DA7B89" w:rsidRDefault="00C74E3B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 Additional Changes</w:t>
            </w:r>
          </w:p>
          <w:p w14:paraId="5F2F3F09" w14:textId="77777777" w:rsidR="00C74E3B" w:rsidRPr="00DA7B89" w:rsidRDefault="00C74E3B" w:rsidP="009575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74E3B" w:rsidRPr="00DA7B89" w14:paraId="5F2F3F14" w14:textId="77777777" w:rsidTr="00B84D0D">
        <w:trPr>
          <w:trHeight w:val="781"/>
        </w:trPr>
        <w:tc>
          <w:tcPr>
            <w:tcW w:w="2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0B" w14:textId="77777777" w:rsidR="00006E45" w:rsidRPr="00DA7B89" w:rsidRDefault="00C74E3B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9. </w:t>
            </w:r>
            <w:proofErr w:type="spellStart"/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Mfg</w:t>
            </w:r>
            <w:proofErr w:type="spellEnd"/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Process Reference</w:t>
            </w:r>
          </w:p>
          <w:p w14:paraId="5F2F3F0D" w14:textId="77777777" w:rsidR="00C74E3B" w:rsidRPr="00DA7B89" w:rsidRDefault="00C74E3B" w:rsidP="009575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0E" w14:textId="77777777" w:rsidR="00006E45" w:rsidRPr="00DA7B89" w:rsidRDefault="00C74E3B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10. </w:t>
            </w:r>
            <w:r w:rsidR="006F55EB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Supplier</w:t>
            </w: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Name</w:t>
            </w:r>
          </w:p>
          <w:p w14:paraId="5F2F3F0F" w14:textId="13592C8F" w:rsidR="00C74E3B" w:rsidRPr="00DA7B89" w:rsidRDefault="00C74E3B" w:rsidP="00B84D0D">
            <w:pPr>
              <w:rPr>
                <w:rFonts w:asciiTheme="minorHAnsi" w:hAnsiTheme="minorHAnsi" w:cstheme="minorHAnsi"/>
                <w:color w:val="4F81BD" w:themeColor="accent1"/>
                <w:sz w:val="16"/>
                <w:szCs w:val="16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10" w14:textId="77777777" w:rsidR="00006E45" w:rsidRPr="00DA7B89" w:rsidRDefault="00C74E3B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 Supplier Code</w:t>
            </w:r>
          </w:p>
          <w:p w14:paraId="5F2F3F11" w14:textId="647DD286" w:rsidR="00C74E3B" w:rsidRPr="00DA7B89" w:rsidRDefault="00C74E3B" w:rsidP="00B84D0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12" w14:textId="77777777" w:rsidR="00006E45" w:rsidRPr="00DA7B89" w:rsidRDefault="00C74E3B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12. P.O. Number</w:t>
            </w:r>
          </w:p>
          <w:p w14:paraId="5F2F3F13" w14:textId="5F0F2EA8" w:rsidR="00C74E3B" w:rsidRPr="00DA7B89" w:rsidRDefault="00C74E3B" w:rsidP="00B84D0D">
            <w:pPr>
              <w:rPr>
                <w:rFonts w:asciiTheme="minorHAnsi" w:hAnsiTheme="minorHAnsi" w:cstheme="minorHAnsi"/>
                <w:color w:val="4F81BD" w:themeColor="accent1"/>
                <w:sz w:val="16"/>
                <w:szCs w:val="16"/>
              </w:rPr>
            </w:pPr>
          </w:p>
        </w:tc>
      </w:tr>
      <w:tr w:rsidR="00AE0ECA" w:rsidRPr="00DA7B89" w14:paraId="5F2F3F24" w14:textId="77777777" w:rsidTr="00FA5453">
        <w:trPr>
          <w:trHeight w:val="1036"/>
        </w:trPr>
        <w:tc>
          <w:tcPr>
            <w:tcW w:w="23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2F3F15" w14:textId="77777777" w:rsidR="00545600" w:rsidRPr="00DA7B89" w:rsidRDefault="00AE0ECA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13.  </w:t>
            </w:r>
            <w:r w:rsidR="00545600" w:rsidRPr="00DA7B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(Tick one box)          </w:t>
            </w:r>
          </w:p>
          <w:p w14:paraId="5F2F3F16" w14:textId="77777777" w:rsidR="00545600" w:rsidRPr="00DA7B89" w:rsidRDefault="00AE0ECA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</w:t>
            </w:r>
          </w:p>
          <w:p w14:paraId="5F2F3F17" w14:textId="77777777" w:rsidR="00DA7B89" w:rsidRDefault="003F293D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2F3F88" wp14:editId="5F2F3F89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22860</wp:posOffset>
                      </wp:positionV>
                      <wp:extent cx="152400" cy="152400"/>
                      <wp:effectExtent l="12700" t="13335" r="6350" b="5715"/>
                      <wp:wrapNone/>
                      <wp:docPr id="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1707E" id="Rectangle 15" o:spid="_x0000_s1026" style="position:absolute;margin-left:65.5pt;margin-top:1.8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"/>
                  </w:pict>
                </mc:Fallback>
              </mc:AlternateContent>
            </w:r>
            <w:r w:rsidR="00AE0ECA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Detail FAI</w:t>
            </w:r>
            <w:r w:rsidR="007F77A2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F2F3F18" w14:textId="77777777" w:rsidR="00BA5CC1" w:rsidRPr="00DA7B89" w:rsidRDefault="00545600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Cs/>
                <w:sz w:val="20"/>
                <w:szCs w:val="20"/>
              </w:rPr>
              <w:t>(components)</w:t>
            </w:r>
            <w:r w:rsidR="00FE3336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F2F3F19" w14:textId="77777777" w:rsidR="00BA5CC1" w:rsidRPr="00DA7B89" w:rsidRDefault="003F293D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F2F3F8A" wp14:editId="5F2F3F8B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139700</wp:posOffset>
                      </wp:positionV>
                      <wp:extent cx="152400" cy="152400"/>
                      <wp:effectExtent l="12700" t="6350" r="6350" b="1270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2DF43" id="Rectangle 8" o:spid="_x0000_s1026" style="position:absolute;margin-left:65.5pt;margin-top:11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"/>
                  </w:pict>
                </mc:Fallback>
              </mc:AlternateContent>
            </w:r>
            <w:r w:rsidR="00545600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or</w:t>
            </w:r>
          </w:p>
          <w:p w14:paraId="5F2F3F1A" w14:textId="77777777" w:rsidR="002D5BBC" w:rsidRPr="00DA7B89" w:rsidRDefault="00AE0ECA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Assembly FAI   </w:t>
            </w:r>
          </w:p>
          <w:p w14:paraId="5F2F3F1B" w14:textId="77777777" w:rsidR="00AE0ECA" w:rsidRPr="00DA7B89" w:rsidRDefault="00AE0ECA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F3F1C" w14:textId="77777777" w:rsidR="007F77A2" w:rsidRPr="00DA7B89" w:rsidRDefault="003F293D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2F3F8C" wp14:editId="5F2F3F8D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71755</wp:posOffset>
                      </wp:positionV>
                      <wp:extent cx="152400" cy="152400"/>
                      <wp:effectExtent l="10160" t="5080" r="8890" b="1397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4CF1B" id="Rectangle 13" o:spid="_x0000_s1026" style="position:absolute;margin-left:93.05pt;margin-top:5.6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"/>
                  </w:pict>
                </mc:Fallback>
              </mc:AlternateContent>
            </w:r>
            <w:r w:rsidR="00AE0ECA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14. </w:t>
            </w:r>
            <w:r w:rsidR="007F77A2" w:rsidRPr="00DA7B8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(Tick one box)          </w:t>
            </w:r>
          </w:p>
          <w:p w14:paraId="5F2F3F1D" w14:textId="77777777" w:rsidR="00FE3336" w:rsidRPr="00DA7B89" w:rsidRDefault="00AE0ECA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Full FAI                            </w:t>
            </w:r>
          </w:p>
          <w:p w14:paraId="5F2F3F1E" w14:textId="77777777" w:rsidR="00FE3336" w:rsidRPr="00DA7B89" w:rsidRDefault="003F293D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2F3F8E" wp14:editId="5F2F3F8F">
                      <wp:simplePos x="0" y="0"/>
                      <wp:positionH relativeFrom="column">
                        <wp:posOffset>1181735</wp:posOffset>
                      </wp:positionH>
                      <wp:positionV relativeFrom="paragraph">
                        <wp:posOffset>74930</wp:posOffset>
                      </wp:positionV>
                      <wp:extent cx="152400" cy="152400"/>
                      <wp:effectExtent l="10160" t="8255" r="8890" b="10795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DFBAE" id="Rectangle 14" o:spid="_x0000_s1026" style="position:absolute;margin-left:93.05pt;margin-top:5.9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"/>
                  </w:pict>
                </mc:Fallback>
              </mc:AlternateContent>
            </w:r>
          </w:p>
          <w:p w14:paraId="5F2F3F1F" w14:textId="77777777" w:rsidR="00AE0ECA" w:rsidRPr="00DA7B89" w:rsidRDefault="00FE3336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Partial</w:t>
            </w:r>
            <w:r w:rsidR="006F55EB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/Delta</w:t>
            </w: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FAI</w:t>
            </w:r>
          </w:p>
          <w:p w14:paraId="5F2F3F20" w14:textId="77777777" w:rsidR="00F07D38" w:rsidRPr="00DA7B89" w:rsidRDefault="00F07D38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21" w14:textId="77777777" w:rsidR="002D5BBC" w:rsidRPr="004F74E6" w:rsidRDefault="00AE0ECA" w:rsidP="00B84D0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Baseline Part Number Including Revision Level</w:t>
            </w:r>
            <w:r w:rsidR="002D5BBC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2D5BBC" w:rsidRPr="004F74E6">
              <w:rPr>
                <w:rFonts w:asciiTheme="minorHAnsi" w:hAnsiTheme="minorHAnsi" w:cstheme="minorHAnsi"/>
                <w:sz w:val="16"/>
                <w:szCs w:val="16"/>
              </w:rPr>
              <w:t xml:space="preserve">(MAv use only) </w:t>
            </w:r>
          </w:p>
          <w:p w14:paraId="5F2F3F22" w14:textId="77777777" w:rsidR="00AE0ECA" w:rsidRPr="00DA7B89" w:rsidRDefault="00AE0ECA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F2F3F23" w14:textId="77777777" w:rsidR="00923F20" w:rsidRPr="00DA7B89" w:rsidRDefault="00923F20" w:rsidP="00B84D0D">
            <w:pPr>
              <w:rPr>
                <w:rFonts w:asciiTheme="minorHAnsi" w:hAnsiTheme="minorHAnsi" w:cstheme="minorHAnsi"/>
                <w:b/>
                <w:bCs/>
                <w:color w:val="4F81BD" w:themeColor="accent1"/>
                <w:sz w:val="20"/>
                <w:szCs w:val="20"/>
              </w:rPr>
            </w:pPr>
          </w:p>
        </w:tc>
      </w:tr>
      <w:tr w:rsidR="00AE0ECA" w:rsidRPr="00DA7B89" w14:paraId="5F2F3F28" w14:textId="77777777" w:rsidTr="00B84D0D">
        <w:trPr>
          <w:trHeight w:val="586"/>
        </w:trPr>
        <w:tc>
          <w:tcPr>
            <w:tcW w:w="23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25" w14:textId="77777777" w:rsidR="00AE0ECA" w:rsidRPr="00DA7B89" w:rsidRDefault="00AE0ECA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26" w14:textId="77777777" w:rsidR="007F77A2" w:rsidRPr="00DA7B89" w:rsidRDefault="00AE0ECA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Reason For Partial</w:t>
            </w:r>
            <w:r w:rsidR="006F55EB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/Delta</w:t>
            </w: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FAI</w:t>
            </w:r>
            <w:r w:rsidR="002D5BBC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  <w:p w14:paraId="5F2F3F27" w14:textId="53DD055D" w:rsidR="00923F20" w:rsidRPr="00DA7B89" w:rsidRDefault="00923F20" w:rsidP="0095751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AE0ECA" w:rsidRPr="00DA7B89" w14:paraId="5F2F3F2A" w14:textId="77777777" w:rsidTr="00B84D0D">
        <w:trPr>
          <w:trHeight w:val="483"/>
        </w:trPr>
        <w:tc>
          <w:tcPr>
            <w:tcW w:w="9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29" w14:textId="77777777" w:rsidR="00AE0ECA" w:rsidRPr="00DA7B89" w:rsidRDefault="00AE0ECA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sz w:val="20"/>
                <w:szCs w:val="20"/>
              </w:rPr>
              <w:t>a) if above part number is a detai</w:t>
            </w:r>
            <w:r w:rsidR="002D5BBC" w:rsidRPr="00DA7B89">
              <w:rPr>
                <w:rFonts w:asciiTheme="minorHAnsi" w:hAnsiTheme="minorHAnsi" w:cstheme="minorHAnsi"/>
                <w:sz w:val="20"/>
                <w:szCs w:val="20"/>
              </w:rPr>
              <w:t xml:space="preserve">l part only, go to field 19  </w:t>
            </w:r>
            <w:r w:rsidRPr="00DA7B89">
              <w:rPr>
                <w:rFonts w:asciiTheme="minorHAnsi" w:hAnsiTheme="minorHAnsi" w:cstheme="minorHAnsi"/>
                <w:sz w:val="20"/>
                <w:szCs w:val="20"/>
              </w:rPr>
              <w:t xml:space="preserve">  b) if above part number is an assembly, go to the "INDEX" section below    </w:t>
            </w:r>
          </w:p>
        </w:tc>
      </w:tr>
      <w:tr w:rsidR="00AE0ECA" w:rsidRPr="00DA7B89" w14:paraId="5F2F3F2C" w14:textId="77777777" w:rsidTr="00B84D0D">
        <w:trPr>
          <w:trHeight w:val="352"/>
        </w:trPr>
        <w:tc>
          <w:tcPr>
            <w:tcW w:w="9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2B" w14:textId="77777777" w:rsidR="00AE0ECA" w:rsidRPr="00DA7B89" w:rsidRDefault="00AE0ECA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INDEX of part numbers or sub-assembly numbers required to make the assembly noted above</w:t>
            </w:r>
          </w:p>
        </w:tc>
      </w:tr>
      <w:tr w:rsidR="00957517" w:rsidRPr="00DA7B89" w14:paraId="5F2F3F34" w14:textId="77777777" w:rsidTr="00957517">
        <w:trPr>
          <w:trHeight w:val="285"/>
        </w:trPr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2F" w14:textId="0559197A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15. Part Number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30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16. Part Name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31" w14:textId="77777777" w:rsidR="00957517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C3C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17. Part serial number/</w:t>
            </w:r>
          </w:p>
          <w:p w14:paraId="5F2F3F32" w14:textId="77777777" w:rsidR="00957517" w:rsidRPr="00A91F1B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8C3C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 no./batch no.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33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18. FAI Report Number</w:t>
            </w:r>
          </w:p>
        </w:tc>
      </w:tr>
      <w:tr w:rsidR="00957517" w:rsidRPr="00DA7B89" w14:paraId="5F2F3F3B" w14:textId="77777777" w:rsidTr="00957517">
        <w:trPr>
          <w:trHeight w:val="376"/>
        </w:trPr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37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38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39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3A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7517" w:rsidRPr="00DA7B89" w14:paraId="5F2F3F42" w14:textId="77777777" w:rsidTr="00957517">
        <w:trPr>
          <w:trHeight w:val="396"/>
        </w:trPr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3E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3F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40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41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7517" w:rsidRPr="00DA7B89" w14:paraId="5F2F3F49" w14:textId="77777777" w:rsidTr="00957517">
        <w:trPr>
          <w:trHeight w:val="415"/>
        </w:trPr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45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46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47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48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7517" w:rsidRPr="00DA7B89" w14:paraId="5F2F3F50" w14:textId="77777777" w:rsidTr="00957517">
        <w:trPr>
          <w:trHeight w:val="407"/>
        </w:trPr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4C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4D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4E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4F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7517" w:rsidRPr="00DA7B89" w14:paraId="5F2F3F57" w14:textId="77777777" w:rsidTr="00957517">
        <w:trPr>
          <w:trHeight w:val="417"/>
        </w:trPr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53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54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55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56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7517" w:rsidRPr="00DA7B89" w14:paraId="5F2F3F65" w14:textId="77777777" w:rsidTr="00957517">
        <w:trPr>
          <w:trHeight w:val="410"/>
        </w:trPr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61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62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63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64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7517" w:rsidRPr="00DA7B89" w14:paraId="5F2F3F6C" w14:textId="77777777" w:rsidTr="00957517">
        <w:trPr>
          <w:trHeight w:val="410"/>
        </w:trPr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68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69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6A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6B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7517" w:rsidRPr="00DA7B89" w14:paraId="5F2F3F73" w14:textId="77777777" w:rsidTr="00957517">
        <w:trPr>
          <w:trHeight w:val="410"/>
        </w:trPr>
        <w:tc>
          <w:tcPr>
            <w:tcW w:w="2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6F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70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71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72" w14:textId="77777777" w:rsidR="00957517" w:rsidRPr="00DA7B89" w:rsidRDefault="00957517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21086" w:rsidRPr="00DA7B89" w14:paraId="5F2F3F76" w14:textId="77777777" w:rsidTr="00B84D0D">
        <w:trPr>
          <w:trHeight w:val="532"/>
        </w:trPr>
        <w:tc>
          <w:tcPr>
            <w:tcW w:w="9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74" w14:textId="77777777" w:rsidR="00221086" w:rsidRPr="00DA7B89" w:rsidRDefault="003F293D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2F3F90" wp14:editId="5F2F3F91">
                      <wp:simplePos x="0" y="0"/>
                      <wp:positionH relativeFrom="column">
                        <wp:posOffset>3289935</wp:posOffset>
                      </wp:positionH>
                      <wp:positionV relativeFrom="paragraph">
                        <wp:posOffset>271780</wp:posOffset>
                      </wp:positionV>
                      <wp:extent cx="152400" cy="152400"/>
                      <wp:effectExtent l="13335" t="5080" r="5715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B0874" id="Rectangle 21" o:spid="_x0000_s1026" style="position:absolute;margin-left:259.05pt;margin-top:21.4pt;width:12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2F3F92" wp14:editId="5F2F3F93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271780</wp:posOffset>
                      </wp:positionV>
                      <wp:extent cx="152400" cy="152400"/>
                      <wp:effectExtent l="13970" t="5080" r="5080" b="13970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0AC63" id="Rectangle 20" o:spid="_x0000_s1026" style="position:absolute;margin-left:164.6pt;margin-top:21.4pt;width:12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"/>
                  </w:pict>
                </mc:Fallback>
              </mc:AlternateContent>
            </w:r>
            <w:r w:rsidR="00221086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1)  Signature indicates that all characteristics are accounted for, meet drawing requirements or are properly documented for disposition.  </w:t>
            </w:r>
          </w:p>
          <w:p w14:paraId="5F2F3F75" w14:textId="77777777" w:rsidR="00221086" w:rsidRPr="00DA7B89" w:rsidRDefault="00221086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Also indicate if the FAI is complete:               </w:t>
            </w:r>
            <w:r w:rsidR="000212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FAI Complete                 </w:t>
            </w:r>
            <w:r w:rsidR="000212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FAI </w:t>
            </w:r>
            <w:r w:rsidR="00BB3763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</w:t>
            </w: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ot</w:t>
            </w:r>
            <w:r w:rsidR="000212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B37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</w:t>
            </w:r>
            <w:r w:rsidR="0002124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omplete  - </w:t>
            </w: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if so give details</w:t>
            </w:r>
            <w:r w:rsidR="007A2A5F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below</w:t>
            </w: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                                                                             </w:t>
            </w:r>
          </w:p>
        </w:tc>
      </w:tr>
      <w:tr w:rsidR="00221086" w:rsidRPr="00DA7B89" w14:paraId="5F2F3F7A" w14:textId="77777777" w:rsidTr="00FA5453">
        <w:trPr>
          <w:trHeight w:val="609"/>
        </w:trPr>
        <w:tc>
          <w:tcPr>
            <w:tcW w:w="9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77" w14:textId="77777777" w:rsidR="007A2A5F" w:rsidRDefault="007A2A5F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en-GB" w:eastAsia="en-GB"/>
              </w:rPr>
            </w:pPr>
            <w:r w:rsidRPr="00DA7B8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en-GB" w:eastAsia="en-GB"/>
              </w:rPr>
              <w:t>Comments:</w:t>
            </w:r>
          </w:p>
          <w:p w14:paraId="5F2F3F78" w14:textId="77777777" w:rsidR="00FE1BF9" w:rsidRPr="00DA7B89" w:rsidRDefault="00FE1BF9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en-GB" w:eastAsia="en-GB"/>
              </w:rPr>
            </w:pPr>
          </w:p>
          <w:p w14:paraId="5F2F3F79" w14:textId="77777777" w:rsidR="007A2A5F" w:rsidRPr="00DA7B89" w:rsidRDefault="007A2A5F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en-GB" w:eastAsia="en-GB"/>
              </w:rPr>
            </w:pPr>
          </w:p>
        </w:tc>
      </w:tr>
      <w:tr w:rsidR="00BA5CC1" w:rsidRPr="00DA7B89" w14:paraId="5F2F3F7E" w14:textId="77777777" w:rsidTr="00B84D0D">
        <w:trPr>
          <w:trHeight w:val="375"/>
        </w:trPr>
        <w:tc>
          <w:tcPr>
            <w:tcW w:w="70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7B" w14:textId="45C4F977" w:rsidR="00BA5CC1" w:rsidRPr="00DA7B89" w:rsidRDefault="00BA5CC1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19. </w:t>
            </w:r>
            <w:r w:rsidR="00870683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FAIR </w:t>
            </w:r>
            <w:r w:rsidR="006E187A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prepared</w:t>
            </w:r>
            <w:r w:rsidR="00D35424"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9575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by </w:t>
            </w:r>
            <w:r w:rsidR="00870683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="00192B91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ignature</w:t>
            </w:r>
            <w:r w:rsidR="00870683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="00192B91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: </w:t>
            </w:r>
          </w:p>
          <w:p w14:paraId="5F2F3F7C" w14:textId="77777777" w:rsidR="00370402" w:rsidRPr="00DA7B89" w:rsidRDefault="001519EC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</w:t>
            </w:r>
            <w:r w:rsidR="00192B91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Print name: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F7D" w14:textId="77777777" w:rsidR="00BA5CC1" w:rsidRPr="00DA7B89" w:rsidRDefault="00BA5CC1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20. Date</w:t>
            </w:r>
            <w:r w:rsidR="00370402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BA5CC1" w:rsidRPr="00DA7B89" w14:paraId="5F2F3F82" w14:textId="77777777" w:rsidTr="00B84D0D">
        <w:trPr>
          <w:trHeight w:val="375"/>
        </w:trPr>
        <w:tc>
          <w:tcPr>
            <w:tcW w:w="706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2F3F7F" w14:textId="5EFDE951" w:rsidR="00370402" w:rsidRPr="00DA7B89" w:rsidRDefault="00FA3D6D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21. </w:t>
            </w:r>
            <w:r w:rsidR="00870683"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FAIR </w:t>
            </w:r>
            <w:r w:rsidR="00957517">
              <w:rPr>
                <w:rFonts w:asciiTheme="minorHAnsi" w:hAnsiTheme="minorHAnsi" w:cstheme="minorHAnsi"/>
                <w:b/>
                <w:sz w:val="20"/>
                <w:szCs w:val="20"/>
              </w:rPr>
              <w:t>Reviewed</w:t>
            </w:r>
            <w:r w:rsidR="00870683"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43946"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>by</w:t>
            </w:r>
            <w:r w:rsidR="00870683"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70683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(signature):                                 </w:t>
            </w:r>
          </w:p>
          <w:p w14:paraId="5F2F3F80" w14:textId="77777777" w:rsidR="00370402" w:rsidRPr="00DA7B89" w:rsidRDefault="00C767F4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3E58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  <w:r w:rsidR="001519E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</w:t>
            </w:r>
            <w:r w:rsidR="00870683" w:rsidRPr="00DA7B8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Print name:</w:t>
            </w:r>
          </w:p>
        </w:tc>
        <w:tc>
          <w:tcPr>
            <w:tcW w:w="262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2F3F81" w14:textId="77777777" w:rsidR="00BA5CC1" w:rsidRPr="00DA7B89" w:rsidRDefault="00BA5CC1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>22. Date</w:t>
            </w:r>
            <w:r w:rsidR="00370402"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FA3D6D" w:rsidRPr="00DA7B89" w14:paraId="5F2F3F86" w14:textId="77777777" w:rsidTr="00C57C11">
        <w:trPr>
          <w:trHeight w:val="447"/>
        </w:trPr>
        <w:tc>
          <w:tcPr>
            <w:tcW w:w="7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3F83" w14:textId="77777777" w:rsidR="00370402" w:rsidRPr="00DA7B89" w:rsidRDefault="00192B91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>23. Customer a</w:t>
            </w:r>
            <w:r w:rsidR="00FA3D6D"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>pproval</w:t>
            </w:r>
            <w:r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A71160"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>signature</w:t>
            </w:r>
            <w:r w:rsidR="007038FE"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                           </w:t>
            </w:r>
            <w:r w:rsidR="00A71160"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</w:t>
            </w:r>
          </w:p>
          <w:p w14:paraId="5F2F3F84" w14:textId="77777777" w:rsidR="007038FE" w:rsidRPr="00DA7B89" w:rsidRDefault="00C767F4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="003E58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="001519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</w:t>
            </w:r>
            <w:r w:rsidR="007038FE"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>Print Name: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3F85" w14:textId="77777777" w:rsidR="00FA3D6D" w:rsidRPr="00DA7B89" w:rsidRDefault="00FA3D6D" w:rsidP="00B84D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>24. Date</w:t>
            </w:r>
            <w:r w:rsidR="00370402" w:rsidRPr="00DA7B8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</w:tbl>
    <w:p w14:paraId="5F2F3F87" w14:textId="77777777" w:rsidR="00C53AEF" w:rsidRPr="00021242" w:rsidRDefault="00C53AEF" w:rsidP="00C57C11">
      <w:pPr>
        <w:rPr>
          <w:rFonts w:asciiTheme="minorHAnsi" w:hAnsiTheme="minorHAnsi" w:cstheme="minorHAnsi"/>
          <w:color w:val="4F81BD" w:themeColor="accent1"/>
          <w:sz w:val="20"/>
          <w:szCs w:val="20"/>
        </w:rPr>
      </w:pPr>
    </w:p>
    <w:sectPr w:rsidR="00C53AEF" w:rsidRPr="00021242" w:rsidSect="00FA5453">
      <w:headerReference w:type="even" r:id="rId9"/>
      <w:headerReference w:type="default" r:id="rId10"/>
      <w:footerReference w:type="default" r:id="rId11"/>
      <w:pgSz w:w="12240" w:h="15840" w:code="1"/>
      <w:pgMar w:top="882" w:right="1134" w:bottom="794" w:left="1134" w:header="426" w:footer="3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54CA" w14:textId="77777777" w:rsidR="007B20A9" w:rsidRDefault="007B20A9">
      <w:r>
        <w:separator/>
      </w:r>
    </w:p>
  </w:endnote>
  <w:endnote w:type="continuationSeparator" w:id="0">
    <w:p w14:paraId="6FEFB058" w14:textId="77777777" w:rsidR="007B20A9" w:rsidRDefault="007B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1A76" w14:textId="5E361116" w:rsidR="00C57C11" w:rsidRDefault="00C57C11" w:rsidP="00C57C11">
    <w:pPr>
      <w:jc w:val="center"/>
      <w:rPr>
        <w:b/>
        <w:bCs/>
        <w:color w:val="1F497D"/>
      </w:rPr>
    </w:pPr>
    <w:r>
      <w:rPr>
        <w:b/>
        <w:bCs/>
        <w:color w:val="1F497D"/>
      </w:rPr>
      <w:t xml:space="preserve">Meggitt </w:t>
    </w:r>
    <w:r w:rsidR="00913EF3">
      <w:rPr>
        <w:b/>
        <w:bCs/>
        <w:color w:val="1F497D"/>
      </w:rPr>
      <w:t>(UK) Ltd</w:t>
    </w:r>
    <w:r>
      <w:rPr>
        <w:b/>
        <w:bCs/>
        <w:color w:val="1F497D"/>
      </w:rPr>
      <w:t xml:space="preserve"> Proprietary Information</w:t>
    </w:r>
  </w:p>
  <w:p w14:paraId="5F2F3F9F" w14:textId="022AB38A" w:rsidR="0061385F" w:rsidRDefault="0061385F" w:rsidP="00913EF3">
    <w:pPr>
      <w:pStyle w:val="Footer"/>
      <w:tabs>
        <w:tab w:val="clear" w:pos="4320"/>
        <w:tab w:val="clear" w:pos="8640"/>
      </w:tabs>
      <w:jc w:val="right"/>
    </w:pPr>
    <w:r>
      <w:rPr>
        <w:rFonts w:asciiTheme="minorHAnsi" w:hAnsiTheme="minorHAnsi" w:cstheme="minorHAnsi"/>
        <w:lang w:val="en-GB"/>
      </w:rPr>
      <w:tab/>
    </w:r>
    <w:r>
      <w:rPr>
        <w:rFonts w:asciiTheme="minorHAnsi" w:hAnsiTheme="minorHAnsi" w:cstheme="minorHAnsi"/>
        <w:lang w:val="en-GB"/>
      </w:rPr>
      <w:tab/>
    </w:r>
    <w:r w:rsidRPr="00DA7B89">
      <w:rPr>
        <w:rFonts w:asciiTheme="minorHAnsi" w:hAnsiTheme="minorHAnsi" w:cstheme="minorHAnsi"/>
        <w:lang w:val="en-GB"/>
      </w:rPr>
      <w:t xml:space="preserve">CAS 1620 </w:t>
    </w:r>
    <w:r w:rsidR="00913EF3">
      <w:rPr>
        <w:rFonts w:asciiTheme="minorHAnsi" w:hAnsiTheme="minorHAnsi" w:cstheme="minorHAnsi"/>
        <w:lang w:val="en-GB"/>
      </w:rPr>
      <w:t>Q-Pulse 3</w:t>
    </w:r>
    <w:r w:rsidRPr="00DA7B89">
      <w:rPr>
        <w:rFonts w:asciiTheme="minorHAnsi" w:hAnsiTheme="minorHAnsi" w:cstheme="minorHAnsi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FB0B8" w14:textId="77777777" w:rsidR="007B20A9" w:rsidRDefault="007B20A9">
      <w:r>
        <w:separator/>
      </w:r>
    </w:p>
  </w:footnote>
  <w:footnote w:type="continuationSeparator" w:id="0">
    <w:p w14:paraId="1F8014BC" w14:textId="77777777" w:rsidR="007B20A9" w:rsidRDefault="007B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3F98" w14:textId="77777777" w:rsidR="00221086" w:rsidRDefault="00A4133C" w:rsidP="00471C6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10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2F3F99" w14:textId="77777777" w:rsidR="00221086" w:rsidRDefault="00221086" w:rsidP="003A03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A4B7" w14:textId="10A12C79" w:rsidR="00FA5453" w:rsidRDefault="0061385F" w:rsidP="00FA5453">
    <w:pPr>
      <w:pStyle w:val="Footer"/>
      <w:jc w:val="right"/>
      <w:rPr>
        <w:rFonts w:asciiTheme="minorHAnsi" w:hAnsiTheme="minorHAnsi" w:cstheme="minorHAnsi"/>
        <w:lang w:val="en-GB"/>
      </w:rPr>
    </w:pPr>
    <w:r>
      <w:rPr>
        <w:rFonts w:asciiTheme="minorHAnsi" w:hAnsiTheme="minorHAnsi" w:cstheme="minorHAnsi"/>
        <w:lang w:val="en-GB"/>
      </w:rPr>
      <w:tab/>
    </w:r>
    <w:r w:rsidR="00913EF3">
      <w:rPr>
        <w:rFonts w:asciiTheme="minorHAnsi" w:hAnsiTheme="minorHAnsi" w:cstheme="minorHAnsi"/>
        <w:noProof/>
        <w:lang w:val="en-GB" w:eastAsia="en-GB"/>
      </w:rPr>
      <w:drawing>
        <wp:inline distT="0" distB="0" distL="0" distR="0" wp14:anchorId="1233CCA4" wp14:editId="3D597706">
          <wp:extent cx="1857375" cy="495300"/>
          <wp:effectExtent l="0" t="0" r="952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2019 Meggit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2F3F9A" w14:textId="3FB16598" w:rsidR="00221086" w:rsidRPr="00DA7B89" w:rsidRDefault="00DA7B89" w:rsidP="00FA5453">
    <w:pPr>
      <w:pStyle w:val="Footer"/>
      <w:jc w:val="center"/>
      <w:rPr>
        <w:rFonts w:asciiTheme="minorHAnsi" w:hAnsiTheme="minorHAnsi" w:cstheme="minorHAnsi"/>
        <w:lang w:val="en-GB"/>
      </w:rPr>
    </w:pPr>
    <w:r w:rsidRPr="00DA7B89">
      <w:rPr>
        <w:rFonts w:asciiTheme="minorHAnsi" w:hAnsiTheme="minorHAnsi" w:cstheme="minorHAnsi"/>
        <w:lang w:val="en-GB"/>
      </w:rPr>
      <w:t>First Article Inspection Report</w:t>
    </w:r>
  </w:p>
  <w:p w14:paraId="5F2F3F9B" w14:textId="0509A68E" w:rsidR="00DA7B89" w:rsidRDefault="00DA7B89" w:rsidP="00112F6E">
    <w:pPr>
      <w:pStyle w:val="Header"/>
      <w:ind w:left="2160"/>
      <w:rPr>
        <w:rFonts w:asciiTheme="minorHAnsi" w:hAnsiTheme="minorHAnsi" w:cstheme="minorHAnsi"/>
        <w:lang w:val="en-GB"/>
      </w:rPr>
    </w:pPr>
    <w:r w:rsidRPr="00DA7B89">
      <w:rPr>
        <w:rFonts w:asciiTheme="minorHAnsi" w:hAnsiTheme="minorHAnsi" w:cstheme="minorHAnsi"/>
        <w:lang w:val="en-GB"/>
      </w:rPr>
      <w:tab/>
      <w:t>Form 1: Part Number Accountability</w:t>
    </w:r>
    <w:r w:rsidR="00221086" w:rsidRPr="00DA7B89">
      <w:rPr>
        <w:rFonts w:asciiTheme="minorHAnsi" w:hAnsiTheme="minorHAnsi" w:cstheme="minorHAnsi"/>
        <w:lang w:val="en-GB"/>
      </w:rPr>
      <w:t xml:space="preserve"> (ref</w:t>
    </w:r>
    <w:r w:rsidR="00913EF3">
      <w:rPr>
        <w:rFonts w:asciiTheme="minorHAnsi" w:hAnsiTheme="minorHAnsi" w:cstheme="minorHAnsi"/>
        <w:lang w:val="en-GB"/>
      </w:rPr>
      <w:t xml:space="preserve"> B</w:t>
    </w:r>
    <w:r w:rsidR="00221086" w:rsidRPr="00DA7B89">
      <w:rPr>
        <w:rFonts w:asciiTheme="minorHAnsi" w:hAnsiTheme="minorHAnsi" w:cstheme="minorHAnsi"/>
        <w:lang w:val="en-GB"/>
      </w:rPr>
      <w:t>. AS9102)</w:t>
    </w:r>
  </w:p>
  <w:p w14:paraId="5F2F3F9D" w14:textId="77777777" w:rsidR="00221086" w:rsidRPr="00FB0AA5" w:rsidRDefault="00221086" w:rsidP="00112F6E">
    <w:pPr>
      <w:pStyle w:val="Header"/>
      <w:ind w:left="2160"/>
      <w:rPr>
        <w:rFonts w:asciiTheme="minorHAnsi" w:hAnsiTheme="minorHAnsi" w:cstheme="minorHAnsi"/>
      </w:rPr>
    </w:pPr>
    <w:r w:rsidRPr="00FB0AA5">
      <w:rPr>
        <w:rFonts w:asciiTheme="minorHAnsi" w:hAnsiTheme="minorHAnsi" w:cstheme="minorHAnsi"/>
        <w:b/>
        <w:sz w:val="22"/>
        <w:szCs w:val="22"/>
        <w:lang w:val="en-GB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E3B"/>
    <w:rsid w:val="00001F92"/>
    <w:rsid w:val="00006E45"/>
    <w:rsid w:val="00013D8A"/>
    <w:rsid w:val="00021242"/>
    <w:rsid w:val="00062B77"/>
    <w:rsid w:val="00112F6E"/>
    <w:rsid w:val="001519EC"/>
    <w:rsid w:val="00154B82"/>
    <w:rsid w:val="00192B91"/>
    <w:rsid w:val="001D2D38"/>
    <w:rsid w:val="001F3C4A"/>
    <w:rsid w:val="00221086"/>
    <w:rsid w:val="00231BF4"/>
    <w:rsid w:val="00236EEC"/>
    <w:rsid w:val="00253133"/>
    <w:rsid w:val="002D3C0A"/>
    <w:rsid w:val="002D5BBC"/>
    <w:rsid w:val="002F1043"/>
    <w:rsid w:val="003074EC"/>
    <w:rsid w:val="00310249"/>
    <w:rsid w:val="00327991"/>
    <w:rsid w:val="00343946"/>
    <w:rsid w:val="00370402"/>
    <w:rsid w:val="003A0309"/>
    <w:rsid w:val="003B03C4"/>
    <w:rsid w:val="003B08DE"/>
    <w:rsid w:val="003C45CF"/>
    <w:rsid w:val="003E5801"/>
    <w:rsid w:val="003F293D"/>
    <w:rsid w:val="00452B6C"/>
    <w:rsid w:val="00471C6D"/>
    <w:rsid w:val="004D0647"/>
    <w:rsid w:val="004D3FFE"/>
    <w:rsid w:val="004E576D"/>
    <w:rsid w:val="004F74E6"/>
    <w:rsid w:val="0050255D"/>
    <w:rsid w:val="00531089"/>
    <w:rsid w:val="00543A28"/>
    <w:rsid w:val="00543D66"/>
    <w:rsid w:val="00545600"/>
    <w:rsid w:val="005A3C3F"/>
    <w:rsid w:val="0061385F"/>
    <w:rsid w:val="0064069C"/>
    <w:rsid w:val="00660F19"/>
    <w:rsid w:val="00681F07"/>
    <w:rsid w:val="00697638"/>
    <w:rsid w:val="00697A1A"/>
    <w:rsid w:val="006A6DDA"/>
    <w:rsid w:val="006E187A"/>
    <w:rsid w:val="006F3317"/>
    <w:rsid w:val="006F55EB"/>
    <w:rsid w:val="007038FE"/>
    <w:rsid w:val="00712E9E"/>
    <w:rsid w:val="00720F63"/>
    <w:rsid w:val="007774E2"/>
    <w:rsid w:val="0078020E"/>
    <w:rsid w:val="007A2A5F"/>
    <w:rsid w:val="007B20A9"/>
    <w:rsid w:val="007D5C2C"/>
    <w:rsid w:val="007E3292"/>
    <w:rsid w:val="007F1BD9"/>
    <w:rsid w:val="007F77A2"/>
    <w:rsid w:val="00805C37"/>
    <w:rsid w:val="00870683"/>
    <w:rsid w:val="008C3C37"/>
    <w:rsid w:val="00913BC7"/>
    <w:rsid w:val="00913EF3"/>
    <w:rsid w:val="00922066"/>
    <w:rsid w:val="00923F20"/>
    <w:rsid w:val="00933C5D"/>
    <w:rsid w:val="00936805"/>
    <w:rsid w:val="00957517"/>
    <w:rsid w:val="009A4786"/>
    <w:rsid w:val="009C160E"/>
    <w:rsid w:val="00A2158A"/>
    <w:rsid w:val="00A33ED2"/>
    <w:rsid w:val="00A4133C"/>
    <w:rsid w:val="00A50FD8"/>
    <w:rsid w:val="00A71160"/>
    <w:rsid w:val="00A91F1B"/>
    <w:rsid w:val="00AA102A"/>
    <w:rsid w:val="00AE0ECA"/>
    <w:rsid w:val="00B27BD3"/>
    <w:rsid w:val="00B84D0D"/>
    <w:rsid w:val="00B87AC8"/>
    <w:rsid w:val="00BA5CC1"/>
    <w:rsid w:val="00BB3763"/>
    <w:rsid w:val="00BC0A58"/>
    <w:rsid w:val="00BC3B23"/>
    <w:rsid w:val="00C0208E"/>
    <w:rsid w:val="00C35C2F"/>
    <w:rsid w:val="00C3757D"/>
    <w:rsid w:val="00C53AEF"/>
    <w:rsid w:val="00C57C11"/>
    <w:rsid w:val="00C74E3B"/>
    <w:rsid w:val="00C767F4"/>
    <w:rsid w:val="00CD16B0"/>
    <w:rsid w:val="00D14406"/>
    <w:rsid w:val="00D1597C"/>
    <w:rsid w:val="00D15D7A"/>
    <w:rsid w:val="00D35424"/>
    <w:rsid w:val="00D77D02"/>
    <w:rsid w:val="00DA7B89"/>
    <w:rsid w:val="00E111F1"/>
    <w:rsid w:val="00EF3AE5"/>
    <w:rsid w:val="00F07D38"/>
    <w:rsid w:val="00F3761C"/>
    <w:rsid w:val="00F57DB5"/>
    <w:rsid w:val="00F616AB"/>
    <w:rsid w:val="00F9322A"/>
    <w:rsid w:val="00FA13AC"/>
    <w:rsid w:val="00FA3D6D"/>
    <w:rsid w:val="00FA5453"/>
    <w:rsid w:val="00FB0AA5"/>
    <w:rsid w:val="00FE1BF9"/>
    <w:rsid w:val="00FE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4:docId w14:val="5F2F3EF5"/>
  <w15:docId w15:val="{37915FD9-C79F-4B5A-A267-A5A2D16C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B2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322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32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0309"/>
  </w:style>
  <w:style w:type="paragraph" w:styleId="BalloonText">
    <w:name w:val="Balloon Text"/>
    <w:basedOn w:val="Normal"/>
    <w:link w:val="BalloonTextChar"/>
    <w:uiPriority w:val="99"/>
    <w:semiHidden/>
    <w:unhideWhenUsed/>
    <w:rsid w:val="00FA54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45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Work_x0020_flow_x0020_states xmlns="978e760e-39e3-40e4-9c84-9ff431766ecd">submitted to approver#1</Work_x0020_flow_x0020_states>
    <CAS_x0020_Number xmlns="978e760e-39e3-40e4-9c84-9ff431766ecd" xsi:nil="true"/>
    <Owner xmlns="978e760e-39e3-40e4-9c84-9ff431766e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ACD73AF046947AA6FE064690F0857" ma:contentTypeVersion="12" ma:contentTypeDescription="Create a new document." ma:contentTypeScope="" ma:versionID="4165f84289e5b1ef51141fc5f40cec21">
  <xsd:schema xmlns:xsd="http://www.w3.org/2001/XMLSchema" xmlns:p="http://schemas.microsoft.com/office/2006/metadata/properties" xmlns:ns2="978e760e-39e3-40e4-9c84-9ff431766ecd" targetNamespace="http://schemas.microsoft.com/office/2006/metadata/properties" ma:root="true" ma:fieldsID="8a71afa7b044b88173637c070f805f49" ns2:_="">
    <xsd:import namespace="978e760e-39e3-40e4-9c84-9ff431766ecd"/>
    <xsd:element name="properties">
      <xsd:complexType>
        <xsd:sequence>
          <xsd:element name="documentManagement">
            <xsd:complexType>
              <xsd:all>
                <xsd:element ref="ns2:Work_x0020_flow_x0020_states"/>
                <xsd:element ref="ns2:Owner" minOccurs="0"/>
                <xsd:element ref="ns2:CAS_x0020_Numb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78e760e-39e3-40e4-9c84-9ff431766ecd" elementFormDefault="qualified">
    <xsd:import namespace="http://schemas.microsoft.com/office/2006/documentManagement/types"/>
    <xsd:element name="Work_x0020_flow_x0020_states" ma:index="2" ma:displayName="Work flow states" ma:default="submitted to approver#1" ma:format="Dropdown" ma:internalName="Work_x0020_flow_x0020_states">
      <xsd:simpleType>
        <xsd:restriction base="dms:Choice">
          <xsd:enumeration value="submitted to approver#1"/>
          <xsd:enumeration value="approved"/>
        </xsd:restriction>
      </xsd:simpleType>
    </xsd:element>
    <xsd:element name="Owner" ma:index="3" nillable="true" ma:displayName="Owner" ma:internalName="Owner">
      <xsd:simpleType>
        <xsd:restriction base="dms:Text">
          <xsd:maxLength value="255"/>
        </xsd:restriction>
      </xsd:simpleType>
    </xsd:element>
    <xsd:element name="CAS_x0020_Number" ma:index="4" nillable="true" ma:displayName="CAS Number" ma:internalName="CAS_x0020_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C98D212-2837-4F03-ADBE-7E0D3D6E720F}">
  <ds:schemaRefs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978e760e-39e3-40e4-9c84-9ff431766ec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21EB57-4C2B-4E90-A2F4-88ECE86967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F0ECCD-492B-4EE5-A5A0-7E05F1C5D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e760e-39e3-40e4-9c84-9ff431766e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MAv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russell.dennett</dc:creator>
  <cp:lastModifiedBy>Pauline Hampson (EC-GB)</cp:lastModifiedBy>
  <cp:revision>2</cp:revision>
  <cp:lastPrinted>2007-02-24T09:30:00Z</cp:lastPrinted>
  <dcterms:created xsi:type="dcterms:W3CDTF">2024-06-27T12:09:00Z</dcterms:created>
  <dcterms:modified xsi:type="dcterms:W3CDTF">2024-06-27T12:09:00Z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0x0101006B4ACD73AF046947AA6FE064690F0857</vt:lpwstr>
  </property>
</Properties>
</file>