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9469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012"/>
        <w:gridCol w:w="1427"/>
        <w:gridCol w:w="1382"/>
        <w:gridCol w:w="769"/>
        <w:gridCol w:w="1037"/>
        <w:gridCol w:w="1480"/>
        <w:gridCol w:w="452"/>
        <w:gridCol w:w="2182"/>
        <w:gridCol w:w="2182"/>
        <w:gridCol w:w="2182"/>
        <w:gridCol w:w="2182"/>
        <w:gridCol w:w="2182"/>
      </w:tblGrid>
      <w:tr w:rsidR="00EC36A2" w:rsidRPr="001B3352">
        <w:trPr>
          <w:gridAfter w:val="4"/>
          <w:wAfter w:w="8728" w:type="dxa"/>
          <w:trHeight w:val="615"/>
        </w:trPr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B3352">
              <w:rPr>
                <w:rFonts w:ascii="Calibri" w:hAnsi="Calibri" w:cs="Calibri"/>
                <w:b/>
                <w:bCs/>
                <w:sz w:val="20"/>
                <w:szCs w:val="20"/>
              </w:rPr>
              <w:t>1. Part Number</w:t>
            </w:r>
          </w:p>
        </w:tc>
        <w:tc>
          <w:tcPr>
            <w:tcW w:w="3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3E6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1B3352">
              <w:rPr>
                <w:rFonts w:ascii="Calibri" w:hAnsi="Calibri" w:cs="Calibri"/>
                <w:b/>
                <w:bCs/>
                <w:sz w:val="20"/>
                <w:szCs w:val="20"/>
              </w:rPr>
              <w:t>2. Part Name</w:t>
            </w:r>
          </w:p>
          <w:p w:rsidR="00EC36A2" w:rsidRPr="001B3352" w:rsidRDefault="00EC36A2" w:rsidP="003653E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1B3352">
              <w:rPr>
                <w:rFonts w:ascii="Calibri" w:hAnsi="Calibri" w:cs="Calibri"/>
                <w:b/>
                <w:bCs/>
                <w:sz w:val="20"/>
                <w:szCs w:val="20"/>
              </w:rPr>
              <w:t>3. Serial Number</w:t>
            </w:r>
          </w:p>
        </w:tc>
        <w:tc>
          <w:tcPr>
            <w:tcW w:w="26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1B3352">
              <w:rPr>
                <w:rFonts w:ascii="Calibri" w:hAnsi="Calibri" w:cs="Calibri"/>
                <w:b/>
                <w:bCs/>
                <w:sz w:val="20"/>
                <w:szCs w:val="20"/>
              </w:rPr>
              <w:t>4. FAI report Number</w:t>
            </w:r>
          </w:p>
        </w:tc>
      </w:tr>
      <w:tr w:rsidR="00EC36A2" w:rsidRPr="001B3352">
        <w:trPr>
          <w:gridAfter w:val="4"/>
          <w:wAfter w:w="8728" w:type="dxa"/>
          <w:trHeight w:val="774"/>
        </w:trPr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 w:rsidP="00950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B3352">
              <w:rPr>
                <w:rFonts w:ascii="Calibri" w:hAnsi="Calibri" w:cs="Calibri"/>
                <w:b/>
                <w:bCs/>
                <w:sz w:val="20"/>
                <w:szCs w:val="20"/>
              </w:rPr>
              <w:t>5. Material or Process Name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B3352">
              <w:rPr>
                <w:rFonts w:ascii="Calibri" w:hAnsi="Calibri" w:cs="Calibri"/>
                <w:b/>
                <w:bCs/>
                <w:sz w:val="20"/>
                <w:szCs w:val="20"/>
              </w:rPr>
              <w:t>6. Specification Number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B3352">
              <w:rPr>
                <w:rFonts w:ascii="Calibri" w:hAnsi="Calibri" w:cs="Calibri"/>
                <w:b/>
                <w:bCs/>
                <w:sz w:val="20"/>
                <w:szCs w:val="20"/>
              </w:rPr>
              <w:t>7. Code</w:t>
            </w:r>
          </w:p>
        </w:tc>
        <w:tc>
          <w:tcPr>
            <w:tcW w:w="1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1B3352">
              <w:rPr>
                <w:rFonts w:ascii="Calibri" w:hAnsi="Calibri" w:cs="Calibri"/>
                <w:b/>
                <w:sz w:val="20"/>
                <w:szCs w:val="20"/>
              </w:rPr>
              <w:t>8. Special Process /        Supplier Code</w:t>
            </w:r>
          </w:p>
        </w:tc>
        <w:tc>
          <w:tcPr>
            <w:tcW w:w="1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 w:rsidP="002E782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1B3352">
              <w:rPr>
                <w:rFonts w:ascii="Calibri" w:hAnsi="Calibri" w:cs="Calibri"/>
                <w:b/>
                <w:sz w:val="20"/>
                <w:szCs w:val="20"/>
              </w:rPr>
              <w:t xml:space="preserve">9. Customer Approval Verification                     </w:t>
            </w:r>
            <w:r w:rsidR="001B3352">
              <w:rPr>
                <w:rFonts w:ascii="Calibri" w:hAnsi="Calibri" w:cs="Calibri"/>
                <w:b/>
                <w:sz w:val="20"/>
                <w:szCs w:val="20"/>
              </w:rPr>
              <w:t xml:space="preserve">   </w:t>
            </w:r>
            <w:r w:rsidR="00E321C4" w:rsidRPr="001B3352">
              <w:rPr>
                <w:rFonts w:ascii="Calibri" w:hAnsi="Calibri" w:cs="Calibri"/>
                <w:b/>
                <w:sz w:val="20"/>
                <w:szCs w:val="20"/>
              </w:rPr>
              <w:t xml:space="preserve">(Yes </w:t>
            </w:r>
            <w:r w:rsidR="00E734D0">
              <w:rPr>
                <w:rFonts w:ascii="Calibri" w:hAnsi="Calibri" w:cs="Calibri"/>
                <w:b/>
                <w:sz w:val="20"/>
                <w:szCs w:val="20"/>
              </w:rPr>
              <w:t>/</w:t>
            </w:r>
            <w:r w:rsidR="00E321C4" w:rsidRPr="001B3352">
              <w:rPr>
                <w:rFonts w:ascii="Calibri" w:hAnsi="Calibri" w:cs="Calibri"/>
                <w:b/>
                <w:sz w:val="20"/>
                <w:szCs w:val="20"/>
              </w:rPr>
              <w:t xml:space="preserve"> No </w:t>
            </w:r>
            <w:r w:rsidR="00E734D0">
              <w:rPr>
                <w:rFonts w:ascii="Calibri" w:hAnsi="Calibri" w:cs="Calibri"/>
                <w:b/>
                <w:sz w:val="20"/>
                <w:szCs w:val="20"/>
              </w:rPr>
              <w:t>or</w:t>
            </w:r>
            <w:r w:rsidR="00E321C4" w:rsidRPr="001B3352">
              <w:rPr>
                <w:rFonts w:ascii="Calibri" w:hAnsi="Calibri" w:cs="Calibri"/>
                <w:b/>
                <w:sz w:val="20"/>
                <w:szCs w:val="20"/>
              </w:rPr>
              <w:t xml:space="preserve">  </w:t>
            </w:r>
            <w:r w:rsidRPr="001B3352">
              <w:rPr>
                <w:rFonts w:ascii="Calibri" w:hAnsi="Calibri" w:cs="Calibri"/>
                <w:b/>
                <w:sz w:val="20"/>
                <w:szCs w:val="20"/>
              </w:rPr>
              <w:t>N/A)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1B3352">
              <w:rPr>
                <w:rFonts w:ascii="Calibri" w:hAnsi="Calibri" w:cs="Calibri"/>
                <w:b/>
                <w:sz w:val="20"/>
                <w:szCs w:val="20"/>
              </w:rPr>
              <w:t>10. Certificate of Conformance Number</w:t>
            </w:r>
          </w:p>
        </w:tc>
      </w:tr>
      <w:tr w:rsidR="00EC36A2" w:rsidRPr="001B3352">
        <w:trPr>
          <w:gridAfter w:val="4"/>
          <w:wAfter w:w="8728" w:type="dxa"/>
          <w:trHeight w:val="375"/>
        </w:trPr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36A2" w:rsidRPr="001B3352">
        <w:trPr>
          <w:gridAfter w:val="4"/>
          <w:wAfter w:w="8728" w:type="dxa"/>
          <w:trHeight w:val="375"/>
        </w:trPr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36A2" w:rsidRPr="001B3352">
        <w:trPr>
          <w:gridAfter w:val="4"/>
          <w:wAfter w:w="8728" w:type="dxa"/>
          <w:trHeight w:val="375"/>
        </w:trPr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36A2" w:rsidRPr="001B3352">
        <w:trPr>
          <w:gridAfter w:val="4"/>
          <w:wAfter w:w="8728" w:type="dxa"/>
          <w:trHeight w:val="375"/>
        </w:trPr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36A2" w:rsidRPr="001B3352">
        <w:trPr>
          <w:gridAfter w:val="4"/>
          <w:wAfter w:w="8728" w:type="dxa"/>
          <w:trHeight w:val="375"/>
        </w:trPr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55533" w:rsidRPr="001B3352">
        <w:trPr>
          <w:gridAfter w:val="4"/>
          <w:wAfter w:w="8728" w:type="dxa"/>
          <w:trHeight w:val="375"/>
        </w:trPr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55533" w:rsidRPr="001B3352" w:rsidRDefault="0035553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533" w:rsidRPr="001B3352" w:rsidRDefault="0035553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533" w:rsidRPr="001B3352" w:rsidRDefault="0035553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533" w:rsidRPr="001B3352" w:rsidRDefault="0035553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533" w:rsidRPr="001B3352" w:rsidRDefault="0035553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533" w:rsidRPr="001B3352" w:rsidRDefault="0035553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55533" w:rsidRPr="001B3352">
        <w:trPr>
          <w:gridAfter w:val="4"/>
          <w:wAfter w:w="8728" w:type="dxa"/>
          <w:trHeight w:val="375"/>
        </w:trPr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55533" w:rsidRPr="001B3352" w:rsidRDefault="0035553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533" w:rsidRPr="001B3352" w:rsidRDefault="0035553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533" w:rsidRPr="001B3352" w:rsidRDefault="0035553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533" w:rsidRPr="001B3352" w:rsidRDefault="0035553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533" w:rsidRPr="001B3352" w:rsidRDefault="0035553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533" w:rsidRPr="001B3352" w:rsidRDefault="0035553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55533" w:rsidRPr="001B3352">
        <w:trPr>
          <w:gridAfter w:val="4"/>
          <w:wAfter w:w="8728" w:type="dxa"/>
          <w:trHeight w:val="375"/>
        </w:trPr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55533" w:rsidRPr="001B3352" w:rsidRDefault="0035553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533" w:rsidRPr="001B3352" w:rsidRDefault="0035553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533" w:rsidRPr="001B3352" w:rsidRDefault="0035553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533" w:rsidRPr="001B3352" w:rsidRDefault="0035553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533" w:rsidRPr="001B3352" w:rsidRDefault="0035553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533" w:rsidRPr="001B3352" w:rsidRDefault="0035553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55533" w:rsidRPr="001B3352">
        <w:trPr>
          <w:gridAfter w:val="4"/>
          <w:wAfter w:w="8728" w:type="dxa"/>
          <w:trHeight w:val="375"/>
        </w:trPr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55533" w:rsidRPr="001B3352" w:rsidRDefault="0035553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533" w:rsidRPr="001B3352" w:rsidRDefault="0035553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533" w:rsidRPr="001B3352" w:rsidRDefault="0035553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533" w:rsidRPr="001B3352" w:rsidRDefault="0035553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533" w:rsidRPr="001B3352" w:rsidRDefault="0035553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533" w:rsidRPr="001B3352" w:rsidRDefault="0035553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36A2" w:rsidRPr="001B3352">
        <w:trPr>
          <w:gridAfter w:val="4"/>
          <w:wAfter w:w="8728" w:type="dxa"/>
          <w:trHeight w:val="375"/>
        </w:trPr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36A2" w:rsidRPr="001B3352">
        <w:trPr>
          <w:gridAfter w:val="4"/>
          <w:wAfter w:w="8728" w:type="dxa"/>
          <w:trHeight w:val="375"/>
        </w:trPr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36A2" w:rsidRPr="001B3352">
        <w:trPr>
          <w:gridAfter w:val="4"/>
          <w:wAfter w:w="8728" w:type="dxa"/>
          <w:trHeight w:val="375"/>
        </w:trPr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36A2" w:rsidRPr="001B3352">
        <w:trPr>
          <w:gridAfter w:val="4"/>
          <w:wAfter w:w="8728" w:type="dxa"/>
          <w:trHeight w:val="375"/>
        </w:trPr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36A2" w:rsidRPr="001B3352">
        <w:trPr>
          <w:gridAfter w:val="4"/>
          <w:wAfter w:w="8728" w:type="dxa"/>
          <w:trHeight w:val="375"/>
        </w:trPr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36A2" w:rsidRPr="001B3352">
        <w:trPr>
          <w:gridAfter w:val="4"/>
          <w:wAfter w:w="8728" w:type="dxa"/>
          <w:trHeight w:val="375"/>
        </w:trPr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36A2" w:rsidRPr="001B3352">
        <w:trPr>
          <w:gridAfter w:val="4"/>
          <w:wAfter w:w="8728" w:type="dxa"/>
          <w:trHeight w:val="375"/>
        </w:trPr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36A2" w:rsidRPr="001B3352">
        <w:trPr>
          <w:gridAfter w:val="4"/>
          <w:wAfter w:w="8728" w:type="dxa"/>
          <w:trHeight w:val="375"/>
        </w:trPr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6" w:type="dxa"/>
            <w:gridSpan w:val="2"/>
          </w:tcPr>
          <w:p w:rsidR="00EC36A2" w:rsidRPr="001B3352" w:rsidRDefault="00EC36A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32" w:type="dxa"/>
            <w:gridSpan w:val="2"/>
          </w:tcPr>
          <w:p w:rsidR="00EC36A2" w:rsidRPr="001B3352" w:rsidRDefault="00EC36A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55533" w:rsidRPr="001B3352">
        <w:trPr>
          <w:gridAfter w:val="4"/>
          <w:wAfter w:w="8728" w:type="dxa"/>
          <w:trHeight w:val="375"/>
        </w:trPr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533" w:rsidRPr="001B3352" w:rsidRDefault="00355533" w:rsidP="00E321C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B3352">
              <w:rPr>
                <w:rFonts w:ascii="Calibri" w:hAnsi="Calibri" w:cs="Calibri"/>
                <w:b/>
                <w:bCs/>
                <w:sz w:val="20"/>
                <w:szCs w:val="20"/>
              </w:rPr>
              <w:t>11. Functional Test Procedure Number</w:t>
            </w:r>
          </w:p>
        </w:tc>
        <w:tc>
          <w:tcPr>
            <w:tcW w:w="872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533" w:rsidRPr="001B3352" w:rsidRDefault="0035553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1B3352">
              <w:rPr>
                <w:rFonts w:ascii="Calibri" w:hAnsi="Calibri" w:cs="Calibri"/>
                <w:b/>
                <w:bCs/>
                <w:sz w:val="20"/>
                <w:szCs w:val="20"/>
              </w:rPr>
              <w:t>12. Acceptance Report Number, If Applicable</w:t>
            </w:r>
          </w:p>
        </w:tc>
      </w:tr>
      <w:tr w:rsidR="00EC36A2" w:rsidRPr="001B3352">
        <w:trPr>
          <w:gridAfter w:val="4"/>
          <w:wAfter w:w="8728" w:type="dxa"/>
          <w:trHeight w:val="375"/>
        </w:trPr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36A2" w:rsidRPr="001B3352">
        <w:trPr>
          <w:gridAfter w:val="4"/>
          <w:wAfter w:w="8728" w:type="dxa"/>
          <w:trHeight w:val="375"/>
        </w:trPr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36A2" w:rsidRPr="001B3352">
        <w:trPr>
          <w:gridAfter w:val="4"/>
          <w:wAfter w:w="8728" w:type="dxa"/>
          <w:trHeight w:val="375"/>
        </w:trPr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36A2" w:rsidRPr="001B3352">
        <w:trPr>
          <w:gridAfter w:val="4"/>
          <w:wAfter w:w="8728" w:type="dxa"/>
          <w:trHeight w:val="375"/>
        </w:trPr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36A2" w:rsidRPr="001B3352">
        <w:trPr>
          <w:gridAfter w:val="4"/>
          <w:wAfter w:w="8728" w:type="dxa"/>
          <w:trHeight w:val="375"/>
        </w:trPr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55533" w:rsidRPr="001B3352">
        <w:trPr>
          <w:gridAfter w:val="4"/>
          <w:wAfter w:w="8728" w:type="dxa"/>
          <w:trHeight w:val="375"/>
        </w:trPr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3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36A2" w:rsidRPr="001B3352">
        <w:trPr>
          <w:gridAfter w:val="4"/>
          <w:wAfter w:w="8728" w:type="dxa"/>
          <w:trHeight w:val="375"/>
        </w:trPr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1B3352" w:rsidRDefault="00EC36A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1B3352" w:rsidRDefault="00EC36A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C36A2" w:rsidRPr="001B3352" w:rsidRDefault="00EC36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55533" w:rsidRPr="001B3352">
        <w:trPr>
          <w:trHeight w:val="495"/>
        </w:trPr>
        <w:tc>
          <w:tcPr>
            <w:tcW w:w="107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5533" w:rsidRPr="001B3352" w:rsidRDefault="00355533">
            <w:pPr>
              <w:rPr>
                <w:rFonts w:ascii="Calibri" w:hAnsi="Calibri" w:cs="Calibri"/>
                <w:sz w:val="20"/>
                <w:szCs w:val="20"/>
              </w:rPr>
            </w:pPr>
            <w:r w:rsidRPr="001B3352">
              <w:rPr>
                <w:rFonts w:ascii="Calibri" w:hAnsi="Calibri" w:cs="Calibri"/>
                <w:b/>
                <w:bCs/>
                <w:sz w:val="20"/>
                <w:szCs w:val="20"/>
              </w:rPr>
              <w:t>13. Comments</w:t>
            </w:r>
          </w:p>
        </w:tc>
        <w:tc>
          <w:tcPr>
            <w:tcW w:w="2182" w:type="dxa"/>
            <w:tcBorders>
              <w:left w:val="single" w:sz="4" w:space="0" w:color="auto"/>
            </w:tcBorders>
          </w:tcPr>
          <w:p w:rsidR="00355533" w:rsidRPr="001B3352" w:rsidRDefault="0035553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533" w:rsidRPr="001B3352" w:rsidRDefault="0035553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533" w:rsidRPr="001B3352" w:rsidRDefault="0035553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533" w:rsidRPr="001B3352" w:rsidRDefault="0035553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55533" w:rsidRPr="001B3352">
        <w:trPr>
          <w:gridAfter w:val="4"/>
          <w:wAfter w:w="8728" w:type="dxa"/>
          <w:trHeight w:val="375"/>
        </w:trPr>
        <w:tc>
          <w:tcPr>
            <w:tcW w:w="85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55533" w:rsidRDefault="00355533" w:rsidP="0035553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B3352">
              <w:rPr>
                <w:rFonts w:ascii="Calibri" w:hAnsi="Calibri" w:cs="Calibri"/>
                <w:b/>
                <w:bCs/>
                <w:sz w:val="20"/>
                <w:szCs w:val="20"/>
              </w:rPr>
              <w:t>14. Prepared By</w:t>
            </w:r>
            <w:r w:rsidR="00457A6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(sign &amp; print name)</w:t>
            </w:r>
          </w:p>
          <w:p w:rsidR="00457A61" w:rsidRPr="001B3352" w:rsidRDefault="00457A61" w:rsidP="0035553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533" w:rsidRPr="001B3352" w:rsidRDefault="0035553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1B3352">
              <w:rPr>
                <w:rFonts w:ascii="Calibri" w:hAnsi="Calibri" w:cs="Calibri"/>
                <w:b/>
                <w:bCs/>
                <w:sz w:val="20"/>
                <w:szCs w:val="20"/>
              </w:rPr>
              <w:t>15. Date</w:t>
            </w:r>
          </w:p>
        </w:tc>
      </w:tr>
    </w:tbl>
    <w:p w:rsidR="00456D6F" w:rsidRPr="001B3352" w:rsidRDefault="00456D6F">
      <w:pPr>
        <w:rPr>
          <w:rFonts w:ascii="Calibri" w:hAnsi="Calibri" w:cs="Calibri"/>
          <w:sz w:val="20"/>
          <w:szCs w:val="20"/>
        </w:rPr>
      </w:pPr>
    </w:p>
    <w:sectPr w:rsidR="00456D6F" w:rsidRPr="001B3352" w:rsidSect="00456D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134" w:bottom="794" w:left="1134" w:header="624" w:footer="62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73B6C" w:rsidRDefault="00773B6C">
      <w:r>
        <w:separator/>
      </w:r>
    </w:p>
  </w:endnote>
  <w:endnote w:type="continuationSeparator" w:id="0">
    <w:p w:rsidR="00773B6C" w:rsidRDefault="00773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0715" w:rsidRDefault="000F07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97048" w:rsidRDefault="00E97048" w:rsidP="00E97048">
    <w:pPr>
      <w:jc w:val="center"/>
      <w:rPr>
        <w:b/>
        <w:bCs/>
        <w:color w:val="1F497D"/>
      </w:rPr>
    </w:pPr>
    <w:r>
      <w:rPr>
        <w:b/>
        <w:bCs/>
        <w:color w:val="1F497D"/>
      </w:rPr>
      <w:t xml:space="preserve">Meggitt </w:t>
    </w:r>
    <w:r w:rsidR="000F0715">
      <w:rPr>
        <w:b/>
        <w:bCs/>
        <w:color w:val="1F497D"/>
      </w:rPr>
      <w:t xml:space="preserve">(UK) Ltd </w:t>
    </w:r>
    <w:r>
      <w:rPr>
        <w:b/>
        <w:bCs/>
        <w:color w:val="1F497D"/>
      </w:rPr>
      <w:t>Proprietary Information</w:t>
    </w:r>
  </w:p>
  <w:p w:rsidR="00E734D0" w:rsidRPr="004532A7" w:rsidRDefault="009370B6" w:rsidP="004532A7">
    <w:pPr>
      <w:pStyle w:val="Footer"/>
      <w:jc w:val="right"/>
      <w:rPr>
        <w:rFonts w:ascii="Arial" w:hAnsi="Arial" w:cs="Arial"/>
        <w:szCs w:val="22"/>
      </w:rPr>
    </w:pPr>
    <w:r w:rsidRPr="001B3352">
      <w:rPr>
        <w:rFonts w:ascii="Calibri" w:hAnsi="Calibri" w:cs="Calibri"/>
        <w:lang w:val="en-GB"/>
      </w:rPr>
      <w:t xml:space="preserve">CAS 1621 </w:t>
    </w:r>
    <w:r w:rsidR="00320566">
      <w:rPr>
        <w:rFonts w:ascii="Calibri" w:hAnsi="Calibri" w:cs="Calibri"/>
        <w:lang w:val="en-GB"/>
      </w:rPr>
      <w:t xml:space="preserve">Q-Pulse </w:t>
    </w:r>
    <w:r w:rsidR="00590329">
      <w:rPr>
        <w:rFonts w:ascii="Calibri" w:hAnsi="Calibri" w:cs="Calibri"/>
        <w:lang w:val="en-GB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0715" w:rsidRDefault="000F07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73B6C" w:rsidRDefault="00773B6C">
      <w:r>
        <w:separator/>
      </w:r>
    </w:p>
  </w:footnote>
  <w:footnote w:type="continuationSeparator" w:id="0">
    <w:p w:rsidR="00773B6C" w:rsidRDefault="00773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0715" w:rsidRDefault="000F07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0935" w:rsidRDefault="000F0715" w:rsidP="00ED0935">
    <w:pPr>
      <w:pStyle w:val="Header"/>
      <w:jc w:val="right"/>
      <w:rPr>
        <w:rFonts w:ascii="Calibri" w:hAnsi="Calibri" w:cs="Calibri"/>
        <w:lang w:val="en-GB"/>
      </w:rPr>
    </w:pPr>
    <w:r>
      <w:rPr>
        <w:rFonts w:ascii="Calibri" w:hAnsi="Calibri" w:cs="Calibri"/>
        <w:noProof/>
        <w:lang w:val="en-GB" w:eastAsia="en-GB"/>
      </w:rPr>
      <w:drawing>
        <wp:inline distT="0" distB="0" distL="0" distR="0">
          <wp:extent cx="1857375" cy="49530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2019 Meggit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734D0" w:rsidRPr="001B3352" w:rsidRDefault="00E734D0">
    <w:pPr>
      <w:pStyle w:val="Header"/>
      <w:rPr>
        <w:rFonts w:ascii="Calibri" w:hAnsi="Calibri" w:cs="Calibri"/>
        <w:lang w:val="en-GB"/>
      </w:rPr>
    </w:pPr>
    <w:r w:rsidRPr="001B3352">
      <w:rPr>
        <w:rFonts w:ascii="Calibri" w:hAnsi="Calibri" w:cs="Calibri"/>
        <w:lang w:val="en-GB"/>
      </w:rPr>
      <w:t xml:space="preserve">First Article </w:t>
    </w:r>
    <w:proofErr w:type="gramStart"/>
    <w:r w:rsidRPr="001B3352">
      <w:rPr>
        <w:rFonts w:ascii="Calibri" w:hAnsi="Calibri" w:cs="Calibri"/>
        <w:lang w:val="en-GB"/>
      </w:rPr>
      <w:t>Inspection  (</w:t>
    </w:r>
    <w:proofErr w:type="gramEnd"/>
    <w:r w:rsidRPr="001B3352">
      <w:rPr>
        <w:rFonts w:ascii="Calibri" w:hAnsi="Calibri" w:cs="Calibri"/>
        <w:lang w:val="en-GB"/>
      </w:rPr>
      <w:t>ref</w:t>
    </w:r>
    <w:r w:rsidR="000F0715">
      <w:rPr>
        <w:rFonts w:ascii="Calibri" w:hAnsi="Calibri" w:cs="Calibri"/>
        <w:lang w:val="en-GB"/>
      </w:rPr>
      <w:t xml:space="preserve"> B</w:t>
    </w:r>
    <w:r w:rsidRPr="001B3352">
      <w:rPr>
        <w:rFonts w:ascii="Calibri" w:hAnsi="Calibri" w:cs="Calibri"/>
        <w:lang w:val="en-GB"/>
      </w:rPr>
      <w:t>. AS9102)</w:t>
    </w:r>
  </w:p>
  <w:p w:rsidR="00E734D0" w:rsidRPr="00E321C4" w:rsidRDefault="00E734D0" w:rsidP="00B11AE2">
    <w:pPr>
      <w:pStyle w:val="Footer"/>
      <w:rPr>
        <w:rFonts w:ascii="Calibri" w:hAnsi="Calibri" w:cs="Calibri"/>
        <w:b/>
        <w:sz w:val="22"/>
        <w:szCs w:val="22"/>
        <w:lang w:val="en-GB"/>
      </w:rPr>
    </w:pPr>
    <w:r w:rsidRPr="001B3352">
      <w:rPr>
        <w:rFonts w:ascii="Calibri" w:hAnsi="Calibri" w:cs="Calibri"/>
        <w:lang w:val="en-GB"/>
      </w:rPr>
      <w:t>Form 2: Product Accountability – Raw Material, Specifications and Special Process(s) Functional</w:t>
    </w:r>
    <w:r w:rsidRPr="00E321C4">
      <w:rPr>
        <w:rFonts w:ascii="Calibri" w:hAnsi="Calibri" w:cs="Calibri"/>
        <w:b/>
        <w:sz w:val="22"/>
        <w:szCs w:val="22"/>
        <w:lang w:val="en-GB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0715" w:rsidRDefault="000F07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15D9"/>
    <w:rsid w:val="000355DD"/>
    <w:rsid w:val="000F0715"/>
    <w:rsid w:val="00151723"/>
    <w:rsid w:val="001A6B08"/>
    <w:rsid w:val="001B3352"/>
    <w:rsid w:val="002E782F"/>
    <w:rsid w:val="00320566"/>
    <w:rsid w:val="00355533"/>
    <w:rsid w:val="003653E6"/>
    <w:rsid w:val="004532A7"/>
    <w:rsid w:val="00456D6F"/>
    <w:rsid w:val="00457A61"/>
    <w:rsid w:val="0047747B"/>
    <w:rsid w:val="00481DEB"/>
    <w:rsid w:val="004E2EE4"/>
    <w:rsid w:val="00511001"/>
    <w:rsid w:val="00563677"/>
    <w:rsid w:val="005715D9"/>
    <w:rsid w:val="00590329"/>
    <w:rsid w:val="00646A51"/>
    <w:rsid w:val="006847BD"/>
    <w:rsid w:val="006946C7"/>
    <w:rsid w:val="00711317"/>
    <w:rsid w:val="00746EA8"/>
    <w:rsid w:val="00773885"/>
    <w:rsid w:val="00773B6C"/>
    <w:rsid w:val="007B666B"/>
    <w:rsid w:val="007D79A8"/>
    <w:rsid w:val="00856449"/>
    <w:rsid w:val="008F605D"/>
    <w:rsid w:val="009370B6"/>
    <w:rsid w:val="009505D0"/>
    <w:rsid w:val="009A20F8"/>
    <w:rsid w:val="00A14EE5"/>
    <w:rsid w:val="00A43BE6"/>
    <w:rsid w:val="00B04221"/>
    <w:rsid w:val="00B11AE2"/>
    <w:rsid w:val="00CC069C"/>
    <w:rsid w:val="00D67C1D"/>
    <w:rsid w:val="00DB0D37"/>
    <w:rsid w:val="00DB38C3"/>
    <w:rsid w:val="00E321C4"/>
    <w:rsid w:val="00E459D6"/>
    <w:rsid w:val="00E734D0"/>
    <w:rsid w:val="00E97048"/>
    <w:rsid w:val="00EA4732"/>
    <w:rsid w:val="00EC36A2"/>
    <w:rsid w:val="00ED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."/>
  <w:listSeparator w:val=","/>
  <w15:docId w15:val="{7272A2FF-631C-46A4-9793-25DD2C73C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55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553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0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71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5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4ACD73AF046947AA6FE064690F0857" ma:contentTypeVersion="12" ma:contentTypeDescription="Create a new document." ma:contentTypeScope="" ma:versionID="4165f84289e5b1ef51141fc5f40cec21">
  <xsd:schema xmlns:xsd="http://www.w3.org/2001/XMLSchema" xmlns:p="http://schemas.microsoft.com/office/2006/metadata/properties" xmlns:ns2="978e760e-39e3-40e4-9c84-9ff431766ecd" targetNamespace="http://schemas.microsoft.com/office/2006/metadata/properties" ma:root="true" ma:fieldsID="8a71afa7b044b88173637c070f805f49" ns2:_="">
    <xsd:import namespace="978e760e-39e3-40e4-9c84-9ff431766ecd"/>
    <xsd:element name="properties">
      <xsd:complexType>
        <xsd:sequence>
          <xsd:element name="documentManagement">
            <xsd:complexType>
              <xsd:all>
                <xsd:element ref="ns2:Work_x0020_flow_x0020_states"/>
                <xsd:element ref="ns2:Owner" minOccurs="0"/>
                <xsd:element ref="ns2:CAS_x0020_Number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78e760e-39e3-40e4-9c84-9ff431766ecd" elementFormDefault="qualified">
    <xsd:import namespace="http://schemas.microsoft.com/office/2006/documentManagement/types"/>
    <xsd:element name="Work_x0020_flow_x0020_states" ma:index="2" ma:displayName="Work flow states" ma:default="submitted to approver#1" ma:format="Dropdown" ma:internalName="Work_x0020_flow_x0020_states">
      <xsd:simpleType>
        <xsd:restriction base="dms:Choice">
          <xsd:enumeration value="submitted to approver#1"/>
          <xsd:enumeration value="approved"/>
        </xsd:restriction>
      </xsd:simpleType>
    </xsd:element>
    <xsd:element name="Owner" ma:index="3" nillable="true" ma:displayName="Owner" ma:internalName="Owner">
      <xsd:simpleType>
        <xsd:restriction base="dms:Text">
          <xsd:maxLength value="255"/>
        </xsd:restriction>
      </xsd:simpleType>
    </xsd:element>
    <xsd:element name="CAS_x0020_Number" ma:index="4" nillable="true" ma:displayName="CAS Number" ma:internalName="CAS_x0020_Numbe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k_x0020_flow_x0020_states xmlns="978e760e-39e3-40e4-9c84-9ff431766ecd">submitted to approver#1</Work_x0020_flow_x0020_states>
    <CAS_x0020_Number xmlns="978e760e-39e3-40e4-9c84-9ff431766ecd" xsi:nil="true"/>
    <Owner xmlns="978e760e-39e3-40e4-9c84-9ff431766ec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719421-ACC5-409F-9FDF-D4FE4DD4F76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3A5696F-E1EE-4946-8825-F94B39832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e760e-39e3-40e4-9c84-9ff431766ec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5D84D4E-B728-4811-97AB-3EC748A35D34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terms/"/>
    <ds:schemaRef ds:uri="http://www.w3.org/XML/1998/namespace"/>
    <ds:schemaRef ds:uri="978e760e-39e3-40e4-9c84-9ff431766ec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CF3F2C-D23E-45BF-A6F9-93ED235984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MAv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russell.dennett</dc:creator>
  <cp:lastModifiedBy>Pauline Hampson (EC-GB)</cp:lastModifiedBy>
  <cp:revision>2</cp:revision>
  <cp:lastPrinted>2007-02-24T12:37:00Z</cp:lastPrinted>
  <dcterms:created xsi:type="dcterms:W3CDTF">2024-06-27T12:10:00Z</dcterms:created>
  <dcterms:modified xsi:type="dcterms:W3CDTF">2024-06-27T12:10:00Z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