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0E1B" w14:textId="77777777" w:rsidR="00B000DA" w:rsidRDefault="002363AE">
      <w:r>
        <w:rPr>
          <w:noProof/>
        </w:rPr>
        <w:drawing>
          <wp:inline distT="0" distB="0" distL="0" distR="0" wp14:anchorId="7BEA6E03" wp14:editId="6B8B561C">
            <wp:extent cx="2092769" cy="480646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1877" cy="5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DDB0D" w14:textId="77777777" w:rsidR="00B000DA" w:rsidRDefault="00B000DA"/>
    <w:p w14:paraId="6B19793B" w14:textId="77777777" w:rsidR="001A65F8" w:rsidRPr="00D9721C" w:rsidRDefault="001A65F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16"/>
        <w:gridCol w:w="1728"/>
        <w:gridCol w:w="1134"/>
        <w:gridCol w:w="98"/>
        <w:gridCol w:w="1603"/>
        <w:gridCol w:w="1555"/>
      </w:tblGrid>
      <w:tr w:rsidR="00275F06" w:rsidRPr="00D9721C" w14:paraId="1B38F92B" w14:textId="77777777" w:rsidTr="00975D53">
        <w:trPr>
          <w:trHeight w:val="1047"/>
        </w:trPr>
        <w:tc>
          <w:tcPr>
            <w:tcW w:w="9176" w:type="dxa"/>
            <w:gridSpan w:val="7"/>
          </w:tcPr>
          <w:p w14:paraId="4B4CC1C5" w14:textId="77777777" w:rsidR="00275F06" w:rsidRPr="00D9721C" w:rsidRDefault="00283842" w:rsidP="00283842">
            <w:pPr>
              <w:jc w:val="center"/>
              <w:rPr>
                <w:u w:val="single"/>
              </w:rPr>
            </w:pPr>
            <w:r w:rsidRPr="00D9721C">
              <w:rPr>
                <w:u w:val="single"/>
              </w:rPr>
              <w:t xml:space="preserve">SUPPLIER CORRECTIVE ACTION </w:t>
            </w:r>
            <w:r w:rsidR="00275F06" w:rsidRPr="00D9721C">
              <w:rPr>
                <w:u w:val="single"/>
              </w:rPr>
              <w:t>REPORT/REJECTION NOTICE</w:t>
            </w:r>
          </w:p>
          <w:p w14:paraId="5AB28DCA" w14:textId="77777777" w:rsidR="00193714" w:rsidRPr="00D9721C" w:rsidRDefault="00193714" w:rsidP="00283842">
            <w:pPr>
              <w:jc w:val="center"/>
            </w:pPr>
            <w:r w:rsidRPr="00D9721C">
              <w:t xml:space="preserve">Parts </w:t>
            </w:r>
            <w:r w:rsidR="000F4BA7" w:rsidRPr="00D9721C">
              <w:t>2</w:t>
            </w:r>
            <w:r w:rsidR="001A65F8" w:rsidRPr="00D9721C">
              <w:t xml:space="preserve"> to 4</w:t>
            </w:r>
            <w:r w:rsidR="002779D6" w:rsidRPr="00D9721C">
              <w:t xml:space="preserve"> to be completed by the </w:t>
            </w:r>
            <w:r w:rsidRPr="00D9721C">
              <w:t xml:space="preserve">supplier </w:t>
            </w:r>
            <w:r w:rsidR="002779D6" w:rsidRPr="00D9721C">
              <w:t>and returned with the goods within 30 days.</w:t>
            </w:r>
          </w:p>
          <w:p w14:paraId="0EF65574" w14:textId="77777777" w:rsidR="00193714" w:rsidRPr="00D9721C" w:rsidRDefault="00283842" w:rsidP="001A65F8">
            <w:pPr>
              <w:jc w:val="center"/>
            </w:pPr>
            <w:r w:rsidRPr="00D9721C">
              <w:t>(</w:t>
            </w:r>
            <w:r w:rsidR="002779D6" w:rsidRPr="00D9721C">
              <w:t xml:space="preserve">Attach additional </w:t>
            </w:r>
            <w:r w:rsidR="001A65F8" w:rsidRPr="00D9721C">
              <w:t>sheets</w:t>
            </w:r>
            <w:r w:rsidRPr="00D9721C">
              <w:t xml:space="preserve"> </w:t>
            </w:r>
            <w:r w:rsidR="002779D6" w:rsidRPr="00D9721C">
              <w:t>if required</w:t>
            </w:r>
            <w:r w:rsidRPr="00D9721C">
              <w:t>)</w:t>
            </w:r>
          </w:p>
        </w:tc>
      </w:tr>
      <w:tr w:rsidR="00283842" w:rsidRPr="00D9721C" w14:paraId="7EDCE535" w14:textId="77777777" w:rsidTr="0060226A">
        <w:trPr>
          <w:trHeight w:val="291"/>
        </w:trPr>
        <w:tc>
          <w:tcPr>
            <w:tcW w:w="9176" w:type="dxa"/>
            <w:gridSpan w:val="7"/>
          </w:tcPr>
          <w:p w14:paraId="73BB98AC" w14:textId="77777777" w:rsidR="00283842" w:rsidRPr="00D9721C" w:rsidRDefault="00283842" w:rsidP="00283842">
            <w:r w:rsidRPr="00D9721C">
              <w:t>Part 1</w:t>
            </w:r>
            <w:r w:rsidR="0060226A" w:rsidRPr="00D9721C">
              <w:t>:</w:t>
            </w:r>
          </w:p>
        </w:tc>
      </w:tr>
      <w:tr w:rsidR="00275F06" w:rsidRPr="00D9721C" w14:paraId="6F309CE3" w14:textId="77777777" w:rsidTr="00975D53">
        <w:trPr>
          <w:trHeight w:val="616"/>
        </w:trPr>
        <w:tc>
          <w:tcPr>
            <w:tcW w:w="3058" w:type="dxa"/>
            <w:gridSpan w:val="2"/>
          </w:tcPr>
          <w:p w14:paraId="7B5223A7" w14:textId="77777777" w:rsidR="00275F06" w:rsidRPr="00D9721C" w:rsidRDefault="00283842" w:rsidP="00193714">
            <w:pPr>
              <w:jc w:val="center"/>
            </w:pPr>
            <w:r w:rsidRPr="00D9721C">
              <w:t>SUPPLIER</w:t>
            </w:r>
          </w:p>
        </w:tc>
        <w:tc>
          <w:tcPr>
            <w:tcW w:w="2862" w:type="dxa"/>
            <w:gridSpan w:val="2"/>
          </w:tcPr>
          <w:p w14:paraId="192EB22F" w14:textId="77777777" w:rsidR="00275F06" w:rsidRPr="00D9721C" w:rsidRDefault="00283842" w:rsidP="00283842">
            <w:pPr>
              <w:jc w:val="center"/>
            </w:pPr>
            <w:r w:rsidRPr="00D9721C">
              <w:t xml:space="preserve">REJECTION NOTICE NO. </w:t>
            </w:r>
          </w:p>
        </w:tc>
        <w:tc>
          <w:tcPr>
            <w:tcW w:w="3256" w:type="dxa"/>
            <w:gridSpan w:val="3"/>
          </w:tcPr>
          <w:p w14:paraId="2F7679EF" w14:textId="77777777" w:rsidR="00275F06" w:rsidRPr="00D9721C" w:rsidRDefault="00283842" w:rsidP="00283842">
            <w:pPr>
              <w:jc w:val="center"/>
            </w:pPr>
            <w:r w:rsidRPr="00D9721C">
              <w:t>DATE</w:t>
            </w:r>
          </w:p>
        </w:tc>
      </w:tr>
      <w:tr w:rsidR="00275F06" w:rsidRPr="00D9721C" w14:paraId="2A8B57BA" w14:textId="77777777" w:rsidTr="00975D53">
        <w:trPr>
          <w:trHeight w:val="616"/>
        </w:trPr>
        <w:tc>
          <w:tcPr>
            <w:tcW w:w="3058" w:type="dxa"/>
            <w:gridSpan w:val="2"/>
          </w:tcPr>
          <w:p w14:paraId="36FFB337" w14:textId="77777777" w:rsidR="00275F06" w:rsidRPr="00D9721C" w:rsidRDefault="00283842" w:rsidP="00193714">
            <w:pPr>
              <w:jc w:val="center"/>
            </w:pPr>
            <w:r w:rsidRPr="00D9721C">
              <w:t>PURCHASE ORDER</w:t>
            </w:r>
          </w:p>
        </w:tc>
        <w:tc>
          <w:tcPr>
            <w:tcW w:w="2862" w:type="dxa"/>
            <w:gridSpan w:val="2"/>
          </w:tcPr>
          <w:p w14:paraId="0A8B1D79" w14:textId="77777777" w:rsidR="00275F06" w:rsidRPr="00D9721C" w:rsidRDefault="00283842" w:rsidP="00193714">
            <w:pPr>
              <w:jc w:val="center"/>
            </w:pPr>
            <w:r w:rsidRPr="00D9721C">
              <w:t xml:space="preserve">GOODS </w:t>
            </w:r>
            <w:r w:rsidR="003C6AC3" w:rsidRPr="00D9721C">
              <w:t>RECEIVED</w:t>
            </w:r>
            <w:r w:rsidRPr="00D9721C">
              <w:t xml:space="preserve"> NOTE</w:t>
            </w:r>
          </w:p>
        </w:tc>
        <w:tc>
          <w:tcPr>
            <w:tcW w:w="3256" w:type="dxa"/>
            <w:gridSpan w:val="3"/>
          </w:tcPr>
          <w:p w14:paraId="15F6724B" w14:textId="77777777" w:rsidR="00275F06" w:rsidRPr="00D9721C" w:rsidRDefault="00283842" w:rsidP="00193714">
            <w:pPr>
              <w:jc w:val="center"/>
            </w:pPr>
            <w:r w:rsidRPr="00D9721C">
              <w:t>SUPPLIERS COFC / ADVICE NO.</w:t>
            </w:r>
          </w:p>
        </w:tc>
      </w:tr>
      <w:tr w:rsidR="00275F06" w:rsidRPr="00D9721C" w14:paraId="69C25A17" w14:textId="77777777" w:rsidTr="00975D53">
        <w:trPr>
          <w:trHeight w:val="616"/>
        </w:trPr>
        <w:tc>
          <w:tcPr>
            <w:tcW w:w="3058" w:type="dxa"/>
            <w:gridSpan w:val="2"/>
          </w:tcPr>
          <w:p w14:paraId="3EB1420D" w14:textId="77777777" w:rsidR="00275F06" w:rsidRPr="00D9721C" w:rsidRDefault="00283842" w:rsidP="00283842">
            <w:pPr>
              <w:jc w:val="center"/>
            </w:pPr>
            <w:r w:rsidRPr="00D9721C">
              <w:t>DRAWING NO. / SPEC.</w:t>
            </w:r>
          </w:p>
        </w:tc>
        <w:tc>
          <w:tcPr>
            <w:tcW w:w="2862" w:type="dxa"/>
            <w:gridSpan w:val="2"/>
          </w:tcPr>
          <w:p w14:paraId="313FD181" w14:textId="77777777" w:rsidR="00275F06" w:rsidRPr="00D9721C" w:rsidRDefault="00283842" w:rsidP="00193714">
            <w:pPr>
              <w:jc w:val="center"/>
            </w:pPr>
            <w:r w:rsidRPr="00D9721C">
              <w:t>DESCRIPTION</w:t>
            </w:r>
          </w:p>
        </w:tc>
        <w:tc>
          <w:tcPr>
            <w:tcW w:w="1701" w:type="dxa"/>
            <w:gridSpan w:val="2"/>
          </w:tcPr>
          <w:p w14:paraId="7855011A" w14:textId="77777777" w:rsidR="00275F06" w:rsidRPr="00D9721C" w:rsidRDefault="00283842" w:rsidP="00193714">
            <w:pPr>
              <w:jc w:val="center"/>
            </w:pPr>
            <w:r w:rsidRPr="00D9721C">
              <w:t>QTY DELIVERED</w:t>
            </w:r>
          </w:p>
        </w:tc>
        <w:tc>
          <w:tcPr>
            <w:tcW w:w="1555" w:type="dxa"/>
          </w:tcPr>
          <w:p w14:paraId="701827F8" w14:textId="77777777" w:rsidR="00275F06" w:rsidRPr="00D9721C" w:rsidRDefault="00283842" w:rsidP="00193714">
            <w:pPr>
              <w:jc w:val="center"/>
            </w:pPr>
            <w:r w:rsidRPr="00D9721C">
              <w:t>QTY REJECTED</w:t>
            </w:r>
          </w:p>
        </w:tc>
      </w:tr>
      <w:tr w:rsidR="00275F06" w:rsidRPr="00D9721C" w14:paraId="434FAD90" w14:textId="77777777" w:rsidTr="00975D53">
        <w:trPr>
          <w:trHeight w:val="616"/>
        </w:trPr>
        <w:tc>
          <w:tcPr>
            <w:tcW w:w="3058" w:type="dxa"/>
            <w:gridSpan w:val="2"/>
          </w:tcPr>
          <w:p w14:paraId="60070E14" w14:textId="77777777" w:rsidR="00275F06" w:rsidRPr="00D9721C" w:rsidRDefault="00283842" w:rsidP="00283842">
            <w:r w:rsidRPr="00D9721C">
              <w:t>REJECTION CATEGORY:</w:t>
            </w:r>
          </w:p>
        </w:tc>
        <w:tc>
          <w:tcPr>
            <w:tcW w:w="2862" w:type="dxa"/>
            <w:gridSpan w:val="2"/>
          </w:tcPr>
          <w:p w14:paraId="09B3FA6C" w14:textId="77777777" w:rsidR="00275F06" w:rsidRPr="00D9721C" w:rsidRDefault="00283842" w:rsidP="00275F06">
            <w:r w:rsidRPr="00D9721C">
              <w:t>BUYER:</w:t>
            </w:r>
          </w:p>
        </w:tc>
        <w:tc>
          <w:tcPr>
            <w:tcW w:w="3256" w:type="dxa"/>
            <w:gridSpan w:val="3"/>
          </w:tcPr>
          <w:p w14:paraId="589ABCF3" w14:textId="77777777" w:rsidR="00275F06" w:rsidRPr="00D9721C" w:rsidRDefault="00283842" w:rsidP="00283842">
            <w:r w:rsidRPr="00D9721C">
              <w:t>SERIAL NO(S):</w:t>
            </w:r>
          </w:p>
        </w:tc>
      </w:tr>
      <w:tr w:rsidR="00275F06" w:rsidRPr="00D9721C" w14:paraId="26EFA935" w14:textId="77777777" w:rsidTr="00975D53">
        <w:trPr>
          <w:trHeight w:val="616"/>
        </w:trPr>
        <w:tc>
          <w:tcPr>
            <w:tcW w:w="9176" w:type="dxa"/>
            <w:gridSpan w:val="7"/>
          </w:tcPr>
          <w:p w14:paraId="62C24DBE" w14:textId="77777777" w:rsidR="00275F06" w:rsidRPr="00D9721C" w:rsidRDefault="00283842">
            <w:r w:rsidRPr="00D9721C">
              <w:t>REASON FOR REJECTION</w:t>
            </w:r>
            <w:r w:rsidR="0060226A" w:rsidRPr="00D9721C">
              <w:t>:</w:t>
            </w:r>
          </w:p>
          <w:p w14:paraId="532D6975" w14:textId="77777777" w:rsidR="001A65F8" w:rsidRPr="00D9721C" w:rsidRDefault="001A65F8"/>
          <w:p w14:paraId="10339BE0" w14:textId="77777777" w:rsidR="001A65F8" w:rsidRPr="00D9721C" w:rsidRDefault="001A65F8"/>
        </w:tc>
      </w:tr>
      <w:tr w:rsidR="00275F06" w:rsidRPr="00D9721C" w14:paraId="4BC06A29" w14:textId="77777777" w:rsidTr="00975D53">
        <w:trPr>
          <w:trHeight w:val="616"/>
        </w:trPr>
        <w:tc>
          <w:tcPr>
            <w:tcW w:w="9176" w:type="dxa"/>
            <w:gridSpan w:val="7"/>
          </w:tcPr>
          <w:p w14:paraId="533B1F02" w14:textId="77777777" w:rsidR="00275F06" w:rsidRPr="00D9721C" w:rsidRDefault="00C91CD0">
            <w:r w:rsidRPr="00D9721C">
              <w:t>Part 2</w:t>
            </w:r>
            <w:r w:rsidR="00275F06" w:rsidRPr="00D9721C">
              <w:t xml:space="preserve">: </w:t>
            </w:r>
            <w:r w:rsidR="007735A1" w:rsidRPr="00D9721C">
              <w:t xml:space="preserve"> </w:t>
            </w:r>
            <w:r w:rsidR="00CB7A27">
              <w:t>IMMEDIATE</w:t>
            </w:r>
            <w:r w:rsidR="00283842" w:rsidRPr="00D9721C">
              <w:t xml:space="preserve"> CONTAINMENT</w:t>
            </w:r>
            <w:r w:rsidRPr="00D9721C">
              <w:t xml:space="preserve"> (</w:t>
            </w:r>
            <w:r w:rsidR="00AE4246">
              <w:t>STOCK, WIP, DESPATCH, TRANSIT AND ASSOC</w:t>
            </w:r>
            <w:r w:rsidR="00CB7A27">
              <w:t>IATED PARTS</w:t>
            </w:r>
            <w:r w:rsidR="00AE4246">
              <w:t>)</w:t>
            </w:r>
            <w:r w:rsidR="0060226A" w:rsidRPr="00D9721C">
              <w:t>:</w:t>
            </w:r>
          </w:p>
          <w:p w14:paraId="1E2177E1" w14:textId="77777777" w:rsidR="001A65F8" w:rsidRPr="00D9721C" w:rsidRDefault="001A65F8"/>
          <w:p w14:paraId="0500B8A6" w14:textId="77777777" w:rsidR="001A65F8" w:rsidRDefault="001A65F8"/>
          <w:p w14:paraId="07B87DD8" w14:textId="77777777" w:rsidR="00305E59" w:rsidRPr="00D9721C" w:rsidRDefault="00305E59"/>
        </w:tc>
      </w:tr>
      <w:tr w:rsidR="00C91CD0" w:rsidRPr="00D9721C" w14:paraId="01D8F414" w14:textId="77777777" w:rsidTr="00C83BC3">
        <w:trPr>
          <w:trHeight w:val="616"/>
        </w:trPr>
        <w:tc>
          <w:tcPr>
            <w:tcW w:w="9176" w:type="dxa"/>
            <w:gridSpan w:val="7"/>
          </w:tcPr>
          <w:p w14:paraId="2FB5848E" w14:textId="77777777" w:rsidR="00C91CD0" w:rsidRPr="00D9721C" w:rsidRDefault="00C91CD0" w:rsidP="00C83BC3">
            <w:r w:rsidRPr="00D9721C">
              <w:t>Part 3:  CONFIRM ROOT CAUSE</w:t>
            </w:r>
            <w:r w:rsidR="00AE4246">
              <w:t xml:space="preserve"> </w:t>
            </w:r>
            <w:r w:rsidR="00305E59">
              <w:t xml:space="preserve">AND </w:t>
            </w:r>
            <w:r w:rsidR="00AE4246">
              <w:t>CORRECTIVE ACTION</w:t>
            </w:r>
            <w:r w:rsidRPr="00D9721C">
              <w:t>:</w:t>
            </w:r>
          </w:p>
          <w:p w14:paraId="61AB175F" w14:textId="77777777" w:rsidR="00C91CD0" w:rsidRPr="00D9721C" w:rsidRDefault="00C91CD0" w:rsidP="00C83BC3"/>
          <w:p w14:paraId="7BAC84E7" w14:textId="77777777" w:rsidR="00C91CD0" w:rsidRPr="00D9721C" w:rsidRDefault="00C91CD0" w:rsidP="00C83BC3"/>
          <w:p w14:paraId="2473999D" w14:textId="77777777" w:rsidR="00C91CD0" w:rsidRPr="00D9721C" w:rsidRDefault="00C91CD0" w:rsidP="00C83BC3"/>
        </w:tc>
      </w:tr>
      <w:tr w:rsidR="00275F06" w:rsidRPr="00D9721C" w14:paraId="5AE5ABEE" w14:textId="77777777" w:rsidTr="00975D53">
        <w:trPr>
          <w:trHeight w:val="616"/>
        </w:trPr>
        <w:tc>
          <w:tcPr>
            <w:tcW w:w="9176" w:type="dxa"/>
            <w:gridSpan w:val="7"/>
          </w:tcPr>
          <w:p w14:paraId="7B186726" w14:textId="77777777" w:rsidR="00275F06" w:rsidRPr="00D9721C" w:rsidRDefault="00275F06">
            <w:r w:rsidRPr="00D9721C">
              <w:t xml:space="preserve">Part 4: </w:t>
            </w:r>
            <w:r w:rsidR="007735A1" w:rsidRPr="00D9721C">
              <w:t xml:space="preserve"> </w:t>
            </w:r>
            <w:r w:rsidR="00AE4246">
              <w:t>DETAIL</w:t>
            </w:r>
            <w:r w:rsidR="001A65F8" w:rsidRPr="00D9721C">
              <w:t xml:space="preserve"> </w:t>
            </w:r>
            <w:r w:rsidR="00701842" w:rsidRPr="00D9721C">
              <w:t>ACTION TAKEN TO PREVENT RECURRENCE</w:t>
            </w:r>
            <w:r w:rsidR="0060226A" w:rsidRPr="00D9721C">
              <w:t>:</w:t>
            </w:r>
          </w:p>
          <w:p w14:paraId="723A0C5F" w14:textId="77777777" w:rsidR="001A65F8" w:rsidRPr="00D9721C" w:rsidRDefault="001A65F8"/>
          <w:p w14:paraId="37F99B1D" w14:textId="77777777" w:rsidR="001A65F8" w:rsidRPr="00D9721C" w:rsidRDefault="001A65F8"/>
          <w:p w14:paraId="7DC07216" w14:textId="77777777" w:rsidR="001A65F8" w:rsidRPr="00D9721C" w:rsidRDefault="001A65F8"/>
        </w:tc>
      </w:tr>
      <w:tr w:rsidR="00275F06" w:rsidRPr="00D9721C" w14:paraId="4BF18A5F" w14:textId="77777777" w:rsidTr="00975D53">
        <w:trPr>
          <w:trHeight w:val="639"/>
        </w:trPr>
        <w:tc>
          <w:tcPr>
            <w:tcW w:w="4786" w:type="dxa"/>
            <w:gridSpan w:val="3"/>
          </w:tcPr>
          <w:p w14:paraId="38019FB4" w14:textId="77777777" w:rsidR="00275F06" w:rsidRPr="00D9721C" w:rsidRDefault="00701842">
            <w:r w:rsidRPr="00D9721C">
              <w:t>ACTION FOR NON-CONFORMING MATERIAL</w:t>
            </w:r>
          </w:p>
        </w:tc>
        <w:tc>
          <w:tcPr>
            <w:tcW w:w="1232" w:type="dxa"/>
            <w:gridSpan w:val="2"/>
          </w:tcPr>
          <w:p w14:paraId="315898DA" w14:textId="77777777" w:rsidR="00275F06" w:rsidRPr="00D9721C" w:rsidRDefault="00701842">
            <w:r w:rsidRPr="00D9721C">
              <w:t>QTY</w:t>
            </w:r>
          </w:p>
        </w:tc>
        <w:tc>
          <w:tcPr>
            <w:tcW w:w="3158" w:type="dxa"/>
            <w:gridSpan w:val="2"/>
          </w:tcPr>
          <w:p w14:paraId="2EECC295" w14:textId="77777777" w:rsidR="00275F06" w:rsidRPr="00D9721C" w:rsidRDefault="00701842">
            <w:r w:rsidRPr="00D9721C">
              <w:t>LIABILITY</w:t>
            </w:r>
            <w:r w:rsidR="001A65F8" w:rsidRPr="00D9721C">
              <w:t>:</w:t>
            </w:r>
          </w:p>
        </w:tc>
      </w:tr>
      <w:tr w:rsidR="00275F06" w:rsidRPr="00D9721C" w14:paraId="1035598F" w14:textId="77777777" w:rsidTr="00975D53">
        <w:trPr>
          <w:trHeight w:val="770"/>
        </w:trPr>
        <w:tc>
          <w:tcPr>
            <w:tcW w:w="1242" w:type="dxa"/>
          </w:tcPr>
          <w:p w14:paraId="0C5639DA" w14:textId="77777777" w:rsidR="00275F06" w:rsidRPr="00D9721C" w:rsidRDefault="00701842">
            <w:r w:rsidRPr="00D9721C">
              <w:t>RETURNED</w:t>
            </w:r>
          </w:p>
        </w:tc>
        <w:tc>
          <w:tcPr>
            <w:tcW w:w="3544" w:type="dxa"/>
            <w:gridSpan w:val="2"/>
          </w:tcPr>
          <w:p w14:paraId="62F623C7" w14:textId="77777777" w:rsidR="00275F06" w:rsidRPr="00D9721C" w:rsidRDefault="00275F06"/>
        </w:tc>
        <w:tc>
          <w:tcPr>
            <w:tcW w:w="1232" w:type="dxa"/>
            <w:gridSpan w:val="2"/>
          </w:tcPr>
          <w:p w14:paraId="17C7835B" w14:textId="77777777" w:rsidR="00275F06" w:rsidRPr="00D9721C" w:rsidRDefault="00275F06"/>
        </w:tc>
        <w:tc>
          <w:tcPr>
            <w:tcW w:w="3158" w:type="dxa"/>
            <w:gridSpan w:val="2"/>
          </w:tcPr>
          <w:p w14:paraId="5C06E969" w14:textId="77777777" w:rsidR="00275F06" w:rsidRPr="00D9721C" w:rsidRDefault="00701842">
            <w:r w:rsidRPr="00D9721C">
              <w:t>ACTIONED BY</w:t>
            </w:r>
          </w:p>
        </w:tc>
      </w:tr>
      <w:tr w:rsidR="00193714" w14:paraId="6645CA5D" w14:textId="77777777" w:rsidTr="001A7A5C">
        <w:trPr>
          <w:trHeight w:val="1469"/>
        </w:trPr>
        <w:tc>
          <w:tcPr>
            <w:tcW w:w="1242" w:type="dxa"/>
          </w:tcPr>
          <w:p w14:paraId="69B97274" w14:textId="77777777" w:rsidR="00193714" w:rsidRPr="00D9721C" w:rsidRDefault="00701842">
            <w:r w:rsidRPr="00D9721C">
              <w:t>RETAINED</w:t>
            </w:r>
          </w:p>
        </w:tc>
        <w:tc>
          <w:tcPr>
            <w:tcW w:w="3544" w:type="dxa"/>
            <w:gridSpan w:val="2"/>
          </w:tcPr>
          <w:p w14:paraId="0A68AC21" w14:textId="77777777" w:rsidR="00193714" w:rsidRPr="00D9721C" w:rsidRDefault="00193714"/>
        </w:tc>
        <w:tc>
          <w:tcPr>
            <w:tcW w:w="4390" w:type="dxa"/>
            <w:gridSpan w:val="4"/>
          </w:tcPr>
          <w:p w14:paraId="6CA01540" w14:textId="77777777" w:rsidR="00193714" w:rsidRPr="00D9721C" w:rsidRDefault="00AC19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35519" wp14:editId="729493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203835" cy="184785"/>
                      <wp:effectExtent l="10160" t="12700" r="508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1D8E4" w14:textId="77777777" w:rsidR="00283842" w:rsidRDefault="00283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35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.45pt;width:16.0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">
                      <v:textbox>
                        <w:txbxContent>
                          <w:p w14:paraId="7311D8E4" w14:textId="77777777" w:rsidR="00283842" w:rsidRDefault="00283842"/>
                        </w:txbxContent>
                      </v:textbox>
                    </v:shape>
                  </w:pict>
                </mc:Fallback>
              </mc:AlternateContent>
            </w:r>
            <w:r w:rsidR="00701842" w:rsidRPr="00D9721C">
              <w:t xml:space="preserve">                 REPLACEMENTS NOT REQ</w:t>
            </w:r>
            <w:r w:rsidR="00975D53" w:rsidRPr="00D9721C">
              <w:t>UIRED</w:t>
            </w:r>
          </w:p>
          <w:p w14:paraId="545C18FB" w14:textId="77777777" w:rsidR="00193714" w:rsidRPr="00D9721C" w:rsidRDefault="00193714"/>
          <w:p w14:paraId="6C374234" w14:textId="77777777" w:rsidR="00193714" w:rsidRDefault="00AC19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2F7EB" wp14:editId="2C1DCDB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14605</wp:posOffset>
                      </wp:positionV>
                      <wp:extent cx="203835" cy="184785"/>
                      <wp:effectExtent l="10160" t="6985" r="5080" b="825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5547C" w14:textId="77777777" w:rsidR="00283842" w:rsidRDefault="002838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F7EB" id="Text Box 3" o:spid="_x0000_s1027" type="#_x0000_t202" style="position:absolute;margin-left:-.75pt;margin-top:1.15pt;width:16.0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ABGAIAADE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">
                      <v:textbox>
                        <w:txbxContent>
                          <w:p w14:paraId="26E5547C" w14:textId="77777777" w:rsidR="00283842" w:rsidRDefault="00283842"/>
                        </w:txbxContent>
                      </v:textbox>
                    </v:shape>
                  </w:pict>
                </mc:Fallback>
              </mc:AlternateContent>
            </w:r>
            <w:r w:rsidR="00701842" w:rsidRPr="00D9721C">
              <w:t xml:space="preserve">                 REPLACEMENTS REQ</w:t>
            </w:r>
            <w:r w:rsidR="001A7A5C" w:rsidRPr="00D9721C">
              <w:t>UIRED ETC.</w:t>
            </w:r>
          </w:p>
          <w:p w14:paraId="1EF3A9BF" w14:textId="77777777" w:rsidR="00975D53" w:rsidRDefault="00975D53"/>
          <w:p w14:paraId="04C3CAC0" w14:textId="77777777" w:rsidR="00193714" w:rsidRDefault="00193714"/>
        </w:tc>
      </w:tr>
    </w:tbl>
    <w:p w14:paraId="1E714ED8" w14:textId="77777777" w:rsidR="00275F06" w:rsidRDefault="00275F06" w:rsidP="00D009AC">
      <w:pPr>
        <w:jc w:val="right"/>
      </w:pPr>
    </w:p>
    <w:sectPr w:rsidR="00275F06" w:rsidSect="008913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284B" w14:textId="77777777" w:rsidR="00BA69FF" w:rsidRDefault="00BA69FF" w:rsidP="00D009AC">
      <w:pPr>
        <w:spacing w:after="0" w:line="240" w:lineRule="auto"/>
      </w:pPr>
      <w:r>
        <w:separator/>
      </w:r>
    </w:p>
  </w:endnote>
  <w:endnote w:type="continuationSeparator" w:id="0">
    <w:p w14:paraId="1F2F7C15" w14:textId="77777777" w:rsidR="00BA69FF" w:rsidRDefault="00BA69FF" w:rsidP="00D0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EF76" w14:textId="77777777" w:rsidR="00D009AC" w:rsidRDefault="002363AE" w:rsidP="00D009AC">
    <w:pPr>
      <w:jc w:val="right"/>
    </w:pPr>
    <w:r>
      <w:t>CAS 1841 Q-Pulse 2</w:t>
    </w:r>
  </w:p>
  <w:p w14:paraId="7C0D5F73" w14:textId="77777777" w:rsidR="00D009AC" w:rsidRDefault="002363AE" w:rsidP="00D009A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C1845" wp14:editId="5BAC10EA">
              <wp:simplePos x="0" y="0"/>
              <wp:positionH relativeFrom="page">
                <wp:posOffset>12700</wp:posOffset>
              </wp:positionH>
              <wp:positionV relativeFrom="page">
                <wp:posOffset>10396220</wp:posOffset>
              </wp:positionV>
              <wp:extent cx="7556500" cy="287655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287655"/>
                      </a:xfrm>
                      <a:prstGeom prst="rect">
                        <a:avLst/>
                      </a:prstGeom>
                      <a:solidFill>
                        <a:srgbClr val="FCB11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41249" id="Rectangle 18" o:spid="_x0000_s1026" style="position:absolute;margin-left:1pt;margin-top:818.6pt;width:59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" fillcolor="#fcb119" stroked="f">
              <w10:wrap anchorx="page" anchory="page"/>
            </v:rect>
          </w:pict>
        </mc:Fallback>
      </mc:AlternateContent>
    </w:r>
    <w:r>
      <w:rPr>
        <w:b/>
        <w:bCs/>
        <w:color w:val="1F497D"/>
      </w:rPr>
      <w:t xml:space="preserve">Parker </w:t>
    </w:r>
    <w:r w:rsidR="00D009AC">
      <w:rPr>
        <w:b/>
        <w:bCs/>
        <w:color w:val="1F497D"/>
      </w:rPr>
      <w:t>Meggitt Proprietary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1150" w14:textId="77777777" w:rsidR="00BA69FF" w:rsidRDefault="00BA69FF" w:rsidP="00D009AC">
      <w:pPr>
        <w:spacing w:after="0" w:line="240" w:lineRule="auto"/>
      </w:pPr>
      <w:r>
        <w:separator/>
      </w:r>
    </w:p>
  </w:footnote>
  <w:footnote w:type="continuationSeparator" w:id="0">
    <w:p w14:paraId="3F159A3F" w14:textId="77777777" w:rsidR="00BA69FF" w:rsidRDefault="00BA69FF" w:rsidP="00D00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06"/>
    <w:rsid w:val="00016537"/>
    <w:rsid w:val="000F4BA7"/>
    <w:rsid w:val="00121DB3"/>
    <w:rsid w:val="00193714"/>
    <w:rsid w:val="001A65F8"/>
    <w:rsid w:val="001A7A5C"/>
    <w:rsid w:val="002363AE"/>
    <w:rsid w:val="00253BF0"/>
    <w:rsid w:val="00275F06"/>
    <w:rsid w:val="002779D6"/>
    <w:rsid w:val="00283842"/>
    <w:rsid w:val="00305E59"/>
    <w:rsid w:val="0032361F"/>
    <w:rsid w:val="003602BA"/>
    <w:rsid w:val="003C6AC3"/>
    <w:rsid w:val="00462456"/>
    <w:rsid w:val="00535039"/>
    <w:rsid w:val="005A0A5E"/>
    <w:rsid w:val="0060226A"/>
    <w:rsid w:val="006E6D4E"/>
    <w:rsid w:val="006F3267"/>
    <w:rsid w:val="00701842"/>
    <w:rsid w:val="007735A1"/>
    <w:rsid w:val="0080774B"/>
    <w:rsid w:val="00891306"/>
    <w:rsid w:val="009109C2"/>
    <w:rsid w:val="00975D53"/>
    <w:rsid w:val="00A64333"/>
    <w:rsid w:val="00AC19C5"/>
    <w:rsid w:val="00AE4246"/>
    <w:rsid w:val="00B000DA"/>
    <w:rsid w:val="00B02DF6"/>
    <w:rsid w:val="00BA69FF"/>
    <w:rsid w:val="00BC4F14"/>
    <w:rsid w:val="00C32BDD"/>
    <w:rsid w:val="00C91CD0"/>
    <w:rsid w:val="00CB7A27"/>
    <w:rsid w:val="00D009AC"/>
    <w:rsid w:val="00D20227"/>
    <w:rsid w:val="00D9721C"/>
    <w:rsid w:val="00DE13E6"/>
    <w:rsid w:val="00E1257E"/>
    <w:rsid w:val="00F42256"/>
    <w:rsid w:val="00F87FC0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6CBF"/>
  <w15:docId w15:val="{878AA6A2-709A-4943-AF27-986E62B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AC"/>
  </w:style>
  <w:style w:type="paragraph" w:styleId="Footer">
    <w:name w:val="footer"/>
    <w:basedOn w:val="Normal"/>
    <w:link w:val="FooterChar"/>
    <w:uiPriority w:val="99"/>
    <w:unhideWhenUsed/>
    <w:rsid w:val="00D0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ACD73AF046947AA6FE064690F0857" ma:contentTypeVersion="12" ma:contentTypeDescription="Create a new document." ma:contentTypeScope="" ma:versionID="4165f84289e5b1ef51141fc5f40cec21">
  <xsd:schema xmlns:xsd="http://www.w3.org/2001/XMLSchema" xmlns:p="http://schemas.microsoft.com/office/2006/metadata/properties" xmlns:ns2="978e760e-39e3-40e4-9c84-9ff431766ecd" targetNamespace="http://schemas.microsoft.com/office/2006/metadata/properties" ma:root="true" ma:fieldsID="8a71afa7b044b88173637c070f805f49" ns2:_="">
    <xsd:import namespace="978e760e-39e3-40e4-9c84-9ff431766ecd"/>
    <xsd:element name="properties">
      <xsd:complexType>
        <xsd:sequence>
          <xsd:element name="documentManagement">
            <xsd:complexType>
              <xsd:all>
                <xsd:element ref="ns2:Work_x0020_flow_x0020_states"/>
                <xsd:element ref="ns2:Owner" minOccurs="0"/>
                <xsd:element ref="ns2:CAS_x0020_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8e760e-39e3-40e4-9c84-9ff431766ecd" elementFormDefault="qualified">
    <xsd:import namespace="http://schemas.microsoft.com/office/2006/documentManagement/types"/>
    <xsd:element name="Work_x0020_flow_x0020_states" ma:index="2" ma:displayName="Work flow states" ma:default="submitted to approver#1" ma:format="Dropdown" ma:internalName="Work_x0020_flow_x0020_states">
      <xsd:simpleType>
        <xsd:restriction base="dms:Choice">
          <xsd:enumeration value="submitted to approver#1"/>
          <xsd:enumeration value="approved"/>
        </xsd:restriction>
      </xsd:simpleType>
    </xsd:element>
    <xsd:element name="Owner" ma:index="3" nillable="true" ma:displayName="Owner" ma:internalName="Owner">
      <xsd:simpleType>
        <xsd:restriction base="dms:Text">
          <xsd:maxLength value="255"/>
        </xsd:restriction>
      </xsd:simpleType>
    </xsd:element>
    <xsd:element name="CAS_x0020_Number" ma:index="4" nillable="true" ma:displayName="CAS Number" ma:internalName="CAS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Work_x0020_flow_x0020_states xmlns="978e760e-39e3-40e4-9c84-9ff431766ecd">submitted to approver#1</Work_x0020_flow_x0020_states>
    <CAS_x0020_Number xmlns="978e760e-39e3-40e4-9c84-9ff431766ecd" xsi:nil="true"/>
    <Owner xmlns="978e760e-39e3-40e4-9c84-9ff431766ecd" xsi:nil="true"/>
  </documentManagement>
</p:properties>
</file>

<file path=customXml/itemProps1.xml><?xml version="1.0" encoding="utf-8"?>
<ds:datastoreItem xmlns:ds="http://schemas.openxmlformats.org/officeDocument/2006/customXml" ds:itemID="{EF7A0301-905F-4CFD-92AB-1C1F49C6A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6293D-30E3-4BD2-AEBE-F4860093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e760e-39e3-40e4-9c84-9ff431766e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CE0C11-4129-4A48-A870-4E99D85007AD}">
  <ds:schemaRefs>
    <ds:schemaRef ds:uri="http://schemas.microsoft.com/office/2006/metadata/properties"/>
    <ds:schemaRef ds:uri="978e760e-39e3-40e4-9c84-9ff431766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dusty.hoff</dc:creator>
  <cp:lastModifiedBy>Pauline</cp:lastModifiedBy>
  <cp:revision>2</cp:revision>
  <cp:lastPrinted>2012-10-24T08:10:00Z</cp:lastPrinted>
  <dcterms:created xsi:type="dcterms:W3CDTF">2024-11-06T14:59:00Z</dcterms:created>
  <dcterms:modified xsi:type="dcterms:W3CDTF">2024-11-06T14:59:00Z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0x0101006B4ACD73AF046947AA6FE064690F0857</vt:lpwstr>
  </property>
</Properties>
</file>